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98133" w14:textId="77777777" w:rsidR="000F550D" w:rsidRPr="0067222C" w:rsidRDefault="000F550D" w:rsidP="000F550D">
      <w:pPr>
        <w:widowControl w:val="0"/>
        <w:tabs>
          <w:tab w:val="left" w:pos="234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Albany"/>
          <w:spacing w:val="-16"/>
          <w:sz w:val="26"/>
          <w:szCs w:val="2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0343DBB" wp14:editId="0F30E748">
                <wp:simplePos x="0" y="0"/>
                <wp:positionH relativeFrom="column">
                  <wp:posOffset>709295</wp:posOffset>
                </wp:positionH>
                <wp:positionV relativeFrom="paragraph">
                  <wp:posOffset>208915</wp:posOffset>
                </wp:positionV>
                <wp:extent cx="1143000" cy="1327150"/>
                <wp:effectExtent l="0" t="0" r="0" b="635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32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CD785" w14:textId="77777777" w:rsidR="000F550D" w:rsidRDefault="000F550D" w:rsidP="000F550D">
                            <w:pPr>
                              <w:rPr>
                                <w:rFonts w:cs="Albany"/>
                                <w:sz w:val="20"/>
                              </w:rPr>
                            </w:pPr>
                          </w:p>
                          <w:p w14:paraId="7BE4D417" w14:textId="77777777" w:rsidR="000F550D" w:rsidRDefault="000F550D" w:rsidP="000F550D"/>
                        </w:txbxContent>
                      </wps:txbx>
                      <wps:bodyPr rot="0" vert="horz" wrap="square" lIns="100330" tIns="54610" rIns="100330" bIns="5461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43DBB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55.85pt;margin-top:16.45pt;width:90pt;height:104.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" strokecolor="white" strokeweight=".05pt">
                <v:textbox inset="7.9pt,4.3pt,7.9pt,4.3pt">
                  <w:txbxContent>
                    <w:p w14:paraId="21FCD785" w14:textId="77777777" w:rsidR="000F550D" w:rsidRDefault="000F550D" w:rsidP="000F550D">
                      <w:pPr>
                        <w:rPr>
                          <w:rFonts w:cs="Albany"/>
                          <w:sz w:val="20"/>
                        </w:rPr>
                      </w:pPr>
                    </w:p>
                    <w:p w14:paraId="7BE4D417" w14:textId="77777777" w:rsidR="000F550D" w:rsidRDefault="000F550D" w:rsidP="000F550D"/>
                  </w:txbxContent>
                </v:textbox>
              </v:shape>
            </w:pict>
          </mc:Fallback>
        </mc:AlternateContent>
      </w:r>
      <w:r w:rsidRPr="0067222C">
        <w:rPr>
          <w:rFonts w:ascii="Times New Roman" w:hAnsi="Times New Roman" w:cs="Albany"/>
          <w:spacing w:val="-16"/>
          <w:sz w:val="26"/>
          <w:szCs w:val="26"/>
        </w:rPr>
        <w:t>POWIATOWA  STACJA SANITARNO – EPIDEMIOLOGICZNA W  ŻARACH</w:t>
      </w:r>
    </w:p>
    <w:p w14:paraId="45CE4B55" w14:textId="66859A20" w:rsidR="000F550D" w:rsidRPr="0067222C" w:rsidRDefault="000F550D" w:rsidP="000F550D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67222C">
        <w:rPr>
          <w:rFonts w:ascii="Univers Condensed" w:hAnsi="Univers Condensed"/>
          <w:sz w:val="26"/>
          <w:szCs w:val="26"/>
        </w:rPr>
        <w:t xml:space="preserve">          </w:t>
      </w:r>
      <w:r w:rsidRPr="0067222C">
        <w:rPr>
          <w:rFonts w:ascii="Times New Roman" w:hAnsi="Times New Roman"/>
          <w:sz w:val="26"/>
          <w:szCs w:val="26"/>
        </w:rPr>
        <w:t xml:space="preserve">            </w:t>
      </w:r>
    </w:p>
    <w:p w14:paraId="162CD280" w14:textId="2E76A69A" w:rsidR="000F550D" w:rsidRPr="00702D06" w:rsidRDefault="000F550D" w:rsidP="000F550D">
      <w:pPr>
        <w:widowControl w:val="0"/>
        <w:suppressAutoHyphens/>
        <w:autoSpaceDE w:val="0"/>
        <w:spacing w:after="0" w:line="240" w:lineRule="auto"/>
        <w:ind w:left="4253"/>
        <w:rPr>
          <w:rFonts w:ascii="Times New Roman" w:hAnsi="Times New Roman" w:cs="Albany"/>
          <w:sz w:val="24"/>
          <w:szCs w:val="24"/>
        </w:rPr>
      </w:pPr>
      <w:r>
        <w:rPr>
          <w:noProof/>
          <w:lang w:eastAsia="pl-PL"/>
        </w:rPr>
        <w:drawing>
          <wp:anchor distT="0" distB="0" distL="0" distR="0" simplePos="0" relativeHeight="251659264" behindDoc="0" locked="0" layoutInCell="1" allowOverlap="1" wp14:anchorId="62257F69" wp14:editId="405EDF75">
            <wp:simplePos x="0" y="0"/>
            <wp:positionH relativeFrom="column">
              <wp:posOffset>1109345</wp:posOffset>
            </wp:positionH>
            <wp:positionV relativeFrom="paragraph">
              <wp:posOffset>45720</wp:posOffset>
            </wp:positionV>
            <wp:extent cx="987425" cy="955040"/>
            <wp:effectExtent l="0" t="0" r="0" b="0"/>
            <wp:wrapNone/>
            <wp:docPr id="3" name="Obraz 3" descr="Obraz zawierający godło, odznaka, symbol, herb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godło, odznaka, symbol, herb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55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D06">
        <w:rPr>
          <w:rFonts w:ascii="Times New Roman" w:hAnsi="Times New Roman" w:cs="Albany"/>
          <w:sz w:val="24"/>
          <w:szCs w:val="24"/>
        </w:rPr>
        <w:t>68-200 Żary</w:t>
      </w:r>
      <w:r>
        <w:rPr>
          <w:rFonts w:ascii="Times New Roman" w:hAnsi="Times New Roman" w:cs="Albany"/>
          <w:sz w:val="24"/>
          <w:szCs w:val="24"/>
        </w:rPr>
        <w:t xml:space="preserve">, </w:t>
      </w:r>
      <w:r w:rsidRPr="00702D06">
        <w:rPr>
          <w:rFonts w:ascii="Times New Roman" w:hAnsi="Times New Roman" w:cs="Albany"/>
          <w:sz w:val="24"/>
          <w:szCs w:val="24"/>
        </w:rPr>
        <w:t>ul. Podchorążych 23A</w:t>
      </w:r>
    </w:p>
    <w:p w14:paraId="50942B13" w14:textId="77777777" w:rsidR="000F550D" w:rsidRPr="00702D06" w:rsidRDefault="000F550D" w:rsidP="000F550D">
      <w:pPr>
        <w:widowControl w:val="0"/>
        <w:suppressAutoHyphens/>
        <w:autoSpaceDE w:val="0"/>
        <w:spacing w:after="0" w:line="240" w:lineRule="auto"/>
        <w:ind w:left="4253"/>
        <w:rPr>
          <w:rFonts w:ascii="Times New Roman" w:hAnsi="Times New Roman" w:cs="Albany"/>
          <w:sz w:val="24"/>
          <w:szCs w:val="24"/>
        </w:rPr>
      </w:pPr>
      <w:r w:rsidRPr="00702D06">
        <w:rPr>
          <w:rFonts w:ascii="Times New Roman" w:hAnsi="Times New Roman" w:cs="Albany"/>
          <w:sz w:val="24"/>
          <w:szCs w:val="24"/>
        </w:rPr>
        <w:t>tel. (68) 470 62 58</w:t>
      </w:r>
      <w:r>
        <w:rPr>
          <w:rFonts w:ascii="Times New Roman" w:hAnsi="Times New Roman" w:cs="Albany"/>
          <w:sz w:val="24"/>
          <w:szCs w:val="24"/>
        </w:rPr>
        <w:t>,</w:t>
      </w:r>
      <w:r w:rsidRPr="003F7ABC">
        <w:rPr>
          <w:rFonts w:ascii="Times New Roman" w:hAnsi="Times New Roman" w:cs="Albany"/>
          <w:sz w:val="24"/>
          <w:szCs w:val="24"/>
        </w:rPr>
        <w:t xml:space="preserve"> </w:t>
      </w:r>
      <w:r w:rsidRPr="00702D06">
        <w:rPr>
          <w:rFonts w:ascii="Times New Roman" w:hAnsi="Times New Roman" w:cs="Albany"/>
          <w:sz w:val="24"/>
          <w:szCs w:val="24"/>
        </w:rPr>
        <w:t>NIP: 928-17-42-524</w:t>
      </w:r>
    </w:p>
    <w:p w14:paraId="5F45690B" w14:textId="77777777" w:rsidR="000F550D" w:rsidRPr="00702D06" w:rsidRDefault="000F550D" w:rsidP="000F550D">
      <w:pPr>
        <w:widowControl w:val="0"/>
        <w:suppressAutoHyphens/>
        <w:autoSpaceDE w:val="0"/>
        <w:spacing w:after="0" w:line="240" w:lineRule="auto"/>
        <w:ind w:left="4253"/>
        <w:rPr>
          <w:rFonts w:ascii="Times New Roman" w:hAnsi="Times New Roman" w:cs="Albany"/>
          <w:sz w:val="24"/>
          <w:szCs w:val="24"/>
          <w:lang w:val="de-DE"/>
        </w:rPr>
      </w:pPr>
      <w:proofErr w:type="spellStart"/>
      <w:r w:rsidRPr="00702D06">
        <w:rPr>
          <w:rFonts w:ascii="Times New Roman" w:hAnsi="Times New Roman" w:cs="Albany"/>
          <w:sz w:val="24"/>
          <w:szCs w:val="24"/>
          <w:lang w:val="de-DE"/>
        </w:rPr>
        <w:t>e-mail</w:t>
      </w:r>
      <w:proofErr w:type="spellEnd"/>
      <w:r w:rsidRPr="00702D06">
        <w:rPr>
          <w:rFonts w:ascii="Times New Roman" w:hAnsi="Times New Roman" w:cs="Albany"/>
          <w:sz w:val="24"/>
          <w:szCs w:val="24"/>
          <w:lang w:val="de-DE"/>
        </w:rPr>
        <w:t>: psse</w:t>
      </w:r>
      <w:r>
        <w:rPr>
          <w:rFonts w:ascii="Times New Roman" w:hAnsi="Times New Roman" w:cs="Albany"/>
          <w:sz w:val="24"/>
          <w:szCs w:val="24"/>
          <w:lang w:val="de-DE"/>
        </w:rPr>
        <w:t>.</w:t>
      </w:r>
      <w:r w:rsidRPr="00702D06">
        <w:rPr>
          <w:rFonts w:ascii="Times New Roman" w:hAnsi="Times New Roman" w:cs="Albany"/>
          <w:sz w:val="24"/>
          <w:szCs w:val="24"/>
          <w:lang w:val="de-DE"/>
        </w:rPr>
        <w:t>zary@</w:t>
      </w:r>
      <w:r>
        <w:rPr>
          <w:rFonts w:ascii="Times New Roman" w:hAnsi="Times New Roman" w:cs="Albany"/>
          <w:sz w:val="24"/>
          <w:szCs w:val="24"/>
          <w:lang w:val="de-DE"/>
        </w:rPr>
        <w:t>sanepid</w:t>
      </w:r>
      <w:r w:rsidRPr="00702D06">
        <w:rPr>
          <w:rFonts w:ascii="Times New Roman" w:hAnsi="Times New Roman" w:cs="Albany"/>
          <w:sz w:val="24"/>
          <w:szCs w:val="24"/>
          <w:lang w:val="de-DE"/>
        </w:rPr>
        <w:t>.go</w:t>
      </w:r>
      <w:r>
        <w:rPr>
          <w:rFonts w:ascii="Times New Roman" w:hAnsi="Times New Roman" w:cs="Albany"/>
          <w:sz w:val="24"/>
          <w:szCs w:val="24"/>
          <w:lang w:val="de-DE"/>
        </w:rPr>
        <w:t>v</w:t>
      </w:r>
      <w:r w:rsidRPr="00702D06">
        <w:rPr>
          <w:rFonts w:ascii="Times New Roman" w:hAnsi="Times New Roman" w:cs="Albany"/>
          <w:sz w:val="24"/>
          <w:szCs w:val="24"/>
          <w:lang w:val="de-DE"/>
        </w:rPr>
        <w:t>.pl</w:t>
      </w:r>
    </w:p>
    <w:p w14:paraId="04DBAF7B" w14:textId="77777777" w:rsidR="000F550D" w:rsidRPr="000F550D" w:rsidRDefault="000F550D" w:rsidP="000F550D">
      <w:pPr>
        <w:widowControl w:val="0"/>
        <w:suppressAutoHyphens/>
        <w:autoSpaceDE w:val="0"/>
        <w:spacing w:after="0" w:line="240" w:lineRule="auto"/>
        <w:ind w:left="4253"/>
        <w:rPr>
          <w:rFonts w:ascii="Times New Roman" w:hAnsi="Times New Roman" w:cs="Albany"/>
          <w:sz w:val="24"/>
          <w:szCs w:val="24"/>
          <w:lang w:val="en-US"/>
        </w:rPr>
      </w:pPr>
      <w:proofErr w:type="spellStart"/>
      <w:r w:rsidRPr="000F550D">
        <w:rPr>
          <w:rFonts w:ascii="Times New Roman" w:hAnsi="Times New Roman" w:cs="Albany"/>
          <w:sz w:val="24"/>
          <w:szCs w:val="24"/>
          <w:lang w:val="en-US"/>
        </w:rPr>
        <w:t>ePUAP</w:t>
      </w:r>
      <w:proofErr w:type="spellEnd"/>
      <w:r w:rsidRPr="000F550D">
        <w:rPr>
          <w:rFonts w:ascii="Times New Roman" w:hAnsi="Times New Roman" w:cs="Albany"/>
          <w:sz w:val="24"/>
          <w:szCs w:val="24"/>
          <w:lang w:val="en-US"/>
        </w:rPr>
        <w:t>: PSSEZARY_1/</w:t>
      </w:r>
      <w:proofErr w:type="spellStart"/>
      <w:r w:rsidRPr="000F550D">
        <w:rPr>
          <w:rFonts w:ascii="Times New Roman" w:hAnsi="Times New Roman" w:cs="Albany"/>
          <w:sz w:val="24"/>
          <w:szCs w:val="24"/>
          <w:lang w:val="en-US"/>
        </w:rPr>
        <w:t>SkrytkaESP</w:t>
      </w:r>
      <w:proofErr w:type="spellEnd"/>
    </w:p>
    <w:p w14:paraId="7AE7A50C" w14:textId="77777777" w:rsidR="000F550D" w:rsidRPr="000F550D" w:rsidRDefault="000F550D" w:rsidP="000F550D">
      <w:pPr>
        <w:widowControl w:val="0"/>
        <w:suppressAutoHyphens/>
        <w:autoSpaceDE w:val="0"/>
        <w:spacing w:after="0" w:line="240" w:lineRule="auto"/>
        <w:ind w:left="4253"/>
        <w:rPr>
          <w:rFonts w:ascii="Times New Roman" w:hAnsi="Times New Roman" w:cs="Albany"/>
          <w:sz w:val="24"/>
          <w:szCs w:val="24"/>
          <w:lang w:val="en-US"/>
        </w:rPr>
      </w:pPr>
      <w:r w:rsidRPr="000F550D">
        <w:rPr>
          <w:rFonts w:ascii="Times New Roman" w:hAnsi="Times New Roman" w:cs="Albany"/>
          <w:sz w:val="24"/>
          <w:szCs w:val="24"/>
          <w:lang w:val="en-US"/>
        </w:rPr>
        <w:t>www.bip.wsse.gorzow.pl/pssezary/</w:t>
      </w:r>
    </w:p>
    <w:p w14:paraId="23B3B360" w14:textId="77777777" w:rsidR="000F550D" w:rsidRDefault="000F550D" w:rsidP="000F550D">
      <w:pPr>
        <w:widowControl w:val="0"/>
        <w:suppressAutoHyphens/>
        <w:autoSpaceDE w:val="0"/>
        <w:spacing w:after="0" w:line="240" w:lineRule="auto"/>
        <w:ind w:left="4253"/>
        <w:rPr>
          <w:rFonts w:ascii="Times New Roman" w:hAnsi="Times New Roman" w:cs="Albany"/>
          <w:sz w:val="24"/>
          <w:szCs w:val="24"/>
        </w:rPr>
      </w:pPr>
      <w:r w:rsidRPr="007F5A4C">
        <w:rPr>
          <w:rFonts w:ascii="Times New Roman" w:hAnsi="Times New Roman" w:cs="Albany"/>
          <w:sz w:val="24"/>
          <w:szCs w:val="24"/>
        </w:rPr>
        <w:t>e-doręczenia: AE:PL-46756-57132-UUEVC-23</w:t>
      </w:r>
    </w:p>
    <w:p w14:paraId="3FF520A6" w14:textId="77777777" w:rsidR="000F550D" w:rsidRPr="008302A9" w:rsidRDefault="000F550D" w:rsidP="000F550D">
      <w:pPr>
        <w:widowControl w:val="0"/>
        <w:suppressAutoHyphens/>
        <w:autoSpaceDE w:val="0"/>
        <w:spacing w:after="0" w:line="240" w:lineRule="auto"/>
        <w:rPr>
          <w:rFonts w:ascii="Univers Condensed" w:hAnsi="Univers Condensed" w:cs="Albany"/>
          <w:sz w:val="16"/>
          <w:szCs w:val="16"/>
        </w:rPr>
      </w:pPr>
      <w:r w:rsidRPr="008302A9">
        <w:rPr>
          <w:rFonts w:ascii="Univers Condensed" w:hAnsi="Univers Condensed" w:cs="Albany"/>
          <w:sz w:val="16"/>
          <w:szCs w:val="16"/>
        </w:rPr>
        <w:t xml:space="preserve">                                                                                                        </w:t>
      </w:r>
    </w:p>
    <w:p w14:paraId="39F251AD" w14:textId="77777777" w:rsidR="000F550D" w:rsidRPr="0067222C" w:rsidRDefault="000F550D" w:rsidP="000F550D">
      <w:pPr>
        <w:widowControl w:val="0"/>
        <w:suppressAutoHyphens/>
        <w:autoSpaceDE w:val="0"/>
        <w:spacing w:after="0" w:line="240" w:lineRule="auto"/>
        <w:ind w:hanging="35"/>
        <w:jc w:val="center"/>
        <w:rPr>
          <w:rFonts w:ascii="Times New Roman" w:hAnsi="Times New Roman" w:cs="Albany"/>
          <w:spacing w:val="-2"/>
          <w:sz w:val="26"/>
          <w:szCs w:val="26"/>
        </w:rPr>
      </w:pPr>
      <w:r w:rsidRPr="0067222C">
        <w:rPr>
          <w:rFonts w:ascii="Times New Roman" w:hAnsi="Times New Roman" w:cs="Albany"/>
          <w:spacing w:val="-2"/>
          <w:sz w:val="26"/>
          <w:szCs w:val="26"/>
        </w:rPr>
        <w:t>PAŃSTWOWY  POWIATOWY  INSPEKTOR  SANITARNY  W  ŻARACH</w:t>
      </w:r>
    </w:p>
    <w:p w14:paraId="0A75ABF4" w14:textId="77777777" w:rsidR="006A2A9F" w:rsidRDefault="006A2A9F" w:rsidP="006A2A9F">
      <w:pPr>
        <w:pBdr>
          <w:bottom w:val="double" w:sz="1" w:space="1" w:color="0000FF"/>
        </w:pBdr>
        <w:rPr>
          <w:rFonts w:ascii="Univers Condensed" w:hAnsi="Univers Condensed"/>
          <w:b/>
          <w:sz w:val="4"/>
          <w:szCs w:val="10"/>
        </w:rPr>
      </w:pPr>
    </w:p>
    <w:p w14:paraId="07C4CE90" w14:textId="77777777" w:rsidR="00EF58BB" w:rsidRPr="00EF58BB" w:rsidRDefault="00EF58BB" w:rsidP="00EF58BB">
      <w:pPr>
        <w:rPr>
          <w:rFonts w:ascii="Univers Condensed" w:hAnsi="Univers Condensed"/>
          <w:sz w:val="4"/>
          <w:szCs w:val="10"/>
        </w:rPr>
      </w:pPr>
    </w:p>
    <w:p w14:paraId="7499ACE0" w14:textId="58127D88" w:rsidR="006A46A6" w:rsidRDefault="00423564" w:rsidP="006A46A6">
      <w:pPr>
        <w:pStyle w:val="Bezodstpw"/>
        <w:rPr>
          <w:sz w:val="16"/>
          <w:szCs w:val="16"/>
        </w:rPr>
      </w:pPr>
      <w:r>
        <w:t xml:space="preserve">                                                                     </w:t>
      </w:r>
      <w:r w:rsidR="006A46A6">
        <w:t xml:space="preserve">                                                                                             </w:t>
      </w:r>
      <w:r w:rsidRPr="006A46A6">
        <w:rPr>
          <w:sz w:val="16"/>
          <w:szCs w:val="16"/>
        </w:rPr>
        <w:t xml:space="preserve">   </w:t>
      </w:r>
      <w:r w:rsidR="00902FD7" w:rsidRPr="006A46A6">
        <w:rPr>
          <w:sz w:val="16"/>
          <w:szCs w:val="16"/>
        </w:rPr>
        <w:t>Załącznik</w:t>
      </w:r>
      <w:r w:rsidR="0014039B" w:rsidRPr="006A46A6">
        <w:rPr>
          <w:sz w:val="16"/>
          <w:szCs w:val="16"/>
        </w:rPr>
        <w:t xml:space="preserve"> </w:t>
      </w:r>
      <w:r w:rsidR="00E24CD8" w:rsidRPr="006A46A6">
        <w:rPr>
          <w:sz w:val="16"/>
          <w:szCs w:val="16"/>
        </w:rPr>
        <w:t>nr 3</w:t>
      </w:r>
      <w:r w:rsidR="00902FD7" w:rsidRPr="006A46A6">
        <w:rPr>
          <w:sz w:val="16"/>
          <w:szCs w:val="16"/>
        </w:rPr>
        <w:t xml:space="preserve"> </w:t>
      </w:r>
    </w:p>
    <w:p w14:paraId="25E41320" w14:textId="0FAA5564" w:rsidR="00EF58BB" w:rsidRPr="006A46A6" w:rsidRDefault="006A46A6" w:rsidP="006A46A6">
      <w:pPr>
        <w:pStyle w:val="Bezodstpw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902FD7" w:rsidRPr="006A46A6">
        <w:rPr>
          <w:sz w:val="16"/>
          <w:szCs w:val="16"/>
        </w:rPr>
        <w:t>Do Regulaminu Zamówień Publicznych</w:t>
      </w:r>
    </w:p>
    <w:p w14:paraId="59C9F4D2" w14:textId="77777777" w:rsidR="00EF58BB" w:rsidRPr="004C3A5B" w:rsidRDefault="00EF58BB" w:rsidP="006A46A6">
      <w:pPr>
        <w:pStyle w:val="Bezodstpw"/>
        <w:rPr>
          <w:sz w:val="20"/>
          <w:szCs w:val="20"/>
        </w:rPr>
      </w:pPr>
    </w:p>
    <w:p w14:paraId="35A703A8" w14:textId="77777777" w:rsidR="00EF58BB" w:rsidRPr="00EF58BB" w:rsidRDefault="00EF58BB" w:rsidP="00EF58BB">
      <w:pPr>
        <w:rPr>
          <w:rFonts w:ascii="Univers Condensed" w:hAnsi="Univers Condensed"/>
          <w:sz w:val="4"/>
          <w:szCs w:val="10"/>
        </w:rPr>
      </w:pPr>
    </w:p>
    <w:p w14:paraId="479C8149" w14:textId="77777777" w:rsidR="00EF58BB" w:rsidRPr="00EF58BB" w:rsidRDefault="00EF58BB" w:rsidP="00EF58BB">
      <w:pPr>
        <w:rPr>
          <w:rFonts w:ascii="Univers Condensed" w:hAnsi="Univers Condensed"/>
          <w:sz w:val="4"/>
          <w:szCs w:val="10"/>
        </w:rPr>
      </w:pPr>
    </w:p>
    <w:p w14:paraId="05C99832" w14:textId="0DBC399B" w:rsidR="00EF58BB" w:rsidRDefault="006A46A6" w:rsidP="00D65896">
      <w:pPr>
        <w:tabs>
          <w:tab w:val="left" w:pos="1965"/>
        </w:tabs>
        <w:jc w:val="center"/>
        <w:rPr>
          <w:rFonts w:cstheme="minorHAnsi"/>
          <w:b/>
          <w:bCs/>
          <w:sz w:val="24"/>
          <w:szCs w:val="24"/>
        </w:rPr>
      </w:pPr>
      <w:r w:rsidRPr="00D65896">
        <w:rPr>
          <w:rFonts w:cstheme="minorHAnsi"/>
          <w:b/>
          <w:bCs/>
          <w:sz w:val="24"/>
          <w:szCs w:val="24"/>
        </w:rPr>
        <w:t>Za</w:t>
      </w:r>
      <w:r w:rsidR="00D65896" w:rsidRPr="00D65896">
        <w:rPr>
          <w:rFonts w:cstheme="minorHAnsi"/>
          <w:b/>
          <w:bCs/>
          <w:sz w:val="24"/>
          <w:szCs w:val="24"/>
        </w:rPr>
        <w:t>pytanie ofertowe</w:t>
      </w:r>
    </w:p>
    <w:p w14:paraId="49761465" w14:textId="3335C569" w:rsidR="00D65896" w:rsidRPr="00685DEC" w:rsidRDefault="00D65896" w:rsidP="00685DEC">
      <w:pPr>
        <w:pStyle w:val="Bezodstpw"/>
        <w:rPr>
          <w:b/>
          <w:bCs/>
        </w:rPr>
      </w:pPr>
      <w:r w:rsidRPr="00685DEC">
        <w:rPr>
          <w:b/>
          <w:bCs/>
        </w:rPr>
        <w:t>Dla zamówie</w:t>
      </w:r>
      <w:r w:rsidR="00961AB8" w:rsidRPr="00685DEC">
        <w:rPr>
          <w:b/>
          <w:bCs/>
        </w:rPr>
        <w:t>nia publicznego o wartości nieprzekraczającej r</w:t>
      </w:r>
      <w:r w:rsidR="00DA32CB" w:rsidRPr="00685DEC">
        <w:rPr>
          <w:b/>
          <w:bCs/>
        </w:rPr>
        <w:t>ównowartości 130 000,00 zł</w:t>
      </w:r>
    </w:p>
    <w:p w14:paraId="15138674" w14:textId="035D7805" w:rsidR="00DA32CB" w:rsidRDefault="00685DEC" w:rsidP="00685DEC">
      <w:pPr>
        <w:pStyle w:val="Bezodstpw"/>
      </w:pPr>
      <w:r w:rsidRPr="00685DEC">
        <w:t>z</w:t>
      </w:r>
      <w:r w:rsidR="00DA32CB" w:rsidRPr="00685DEC">
        <w:t xml:space="preserve"> dnia</w:t>
      </w:r>
      <w:r w:rsidRPr="00685DEC">
        <w:t xml:space="preserve"> </w:t>
      </w:r>
      <w:r w:rsidR="009C5D03">
        <w:t>30</w:t>
      </w:r>
      <w:r w:rsidRPr="00685DEC">
        <w:t>.0</w:t>
      </w:r>
      <w:r w:rsidR="009C5D03">
        <w:t>5</w:t>
      </w:r>
      <w:r w:rsidRPr="00685DEC">
        <w:t>.2025 r.</w:t>
      </w:r>
    </w:p>
    <w:p w14:paraId="76F0BE96" w14:textId="77777777" w:rsidR="00685DEC" w:rsidRDefault="00685DEC" w:rsidP="00685DEC">
      <w:pPr>
        <w:pStyle w:val="Bezodstpw"/>
      </w:pPr>
    </w:p>
    <w:p w14:paraId="1DED6D58" w14:textId="104B3CE9" w:rsidR="00685DEC" w:rsidRDefault="00F84EEC" w:rsidP="00685DEC">
      <w:pPr>
        <w:pStyle w:val="Bezodstpw"/>
      </w:pPr>
      <w:r>
        <w:t>Zapraszam do złożenia oferty na niżej opisany przedmiot zamówienia:</w:t>
      </w:r>
    </w:p>
    <w:p w14:paraId="4D57E7B9" w14:textId="77777777" w:rsidR="00055A09" w:rsidRDefault="00055A09" w:rsidP="00685DEC">
      <w:pPr>
        <w:pStyle w:val="Bezodstpw"/>
      </w:pPr>
    </w:p>
    <w:p w14:paraId="767B2C0C" w14:textId="4E4F98BB" w:rsidR="00055A09" w:rsidRDefault="00A30B91" w:rsidP="00A30B91">
      <w:pPr>
        <w:pStyle w:val="Bezodstpw"/>
        <w:rPr>
          <w:b/>
          <w:bCs/>
        </w:rPr>
      </w:pPr>
      <w:r>
        <w:rPr>
          <w:b/>
          <w:bCs/>
        </w:rPr>
        <w:t xml:space="preserve">1. </w:t>
      </w:r>
      <w:r w:rsidR="00055A09" w:rsidRPr="00055A09">
        <w:rPr>
          <w:b/>
          <w:bCs/>
        </w:rPr>
        <w:t>Zamawiający</w:t>
      </w:r>
    </w:p>
    <w:p w14:paraId="32B12EA5" w14:textId="4C841BBA" w:rsidR="00A30B91" w:rsidRDefault="00A30B91" w:rsidP="00A30B91">
      <w:pPr>
        <w:pStyle w:val="Bezodstpw"/>
      </w:pPr>
      <w:r>
        <w:t>P</w:t>
      </w:r>
      <w:r w:rsidR="003431AC">
        <w:t>owiatowa Stacja Sanitarno-</w:t>
      </w:r>
      <w:r w:rsidR="0012334C">
        <w:t>Epidemiologicz</w:t>
      </w:r>
      <w:r w:rsidR="005400C3">
        <w:t>na</w:t>
      </w:r>
    </w:p>
    <w:p w14:paraId="7CBE5FA9" w14:textId="468164BF" w:rsidR="00A54793" w:rsidRDefault="005400C3" w:rsidP="00A30B91">
      <w:pPr>
        <w:pStyle w:val="Bezodstpw"/>
      </w:pPr>
      <w:r>
        <w:t>w</w:t>
      </w:r>
      <w:r w:rsidR="00A54793">
        <w:t xml:space="preserve"> Żarach</w:t>
      </w:r>
    </w:p>
    <w:p w14:paraId="29323C42" w14:textId="7370F3D9" w:rsidR="00A54793" w:rsidRDefault="00A24579" w:rsidP="00A30B91">
      <w:pPr>
        <w:pStyle w:val="Bezodstpw"/>
      </w:pPr>
      <w:r>
        <w:t>u</w:t>
      </w:r>
      <w:r w:rsidR="00A54793">
        <w:t>l.</w:t>
      </w:r>
      <w:r>
        <w:t xml:space="preserve"> Podchorążych 23 A</w:t>
      </w:r>
    </w:p>
    <w:p w14:paraId="0EFE375E" w14:textId="582F1D72" w:rsidR="00A24579" w:rsidRDefault="00A24579" w:rsidP="00A30B91">
      <w:pPr>
        <w:pStyle w:val="Bezodstpw"/>
      </w:pPr>
      <w:r>
        <w:t>68-200 Żary</w:t>
      </w:r>
    </w:p>
    <w:p w14:paraId="007484B1" w14:textId="77777777" w:rsidR="00034F76" w:rsidRDefault="00034F76" w:rsidP="00A30B91">
      <w:pPr>
        <w:pStyle w:val="Bezodstpw"/>
      </w:pPr>
    </w:p>
    <w:p w14:paraId="276881A0" w14:textId="4640BDAD" w:rsidR="00034F76" w:rsidRDefault="00034F76" w:rsidP="00A30B91">
      <w:pPr>
        <w:pStyle w:val="Bezodstpw"/>
      </w:pPr>
      <w:r>
        <w:t>2. Nazwa za</w:t>
      </w:r>
      <w:r w:rsidR="005C4126">
        <w:t xml:space="preserve">mówienia: </w:t>
      </w:r>
      <w:r w:rsidR="00824C8C">
        <w:t>sukcesywna dostawa materiałów czystościowych, gospodarczych</w:t>
      </w:r>
      <w:r w:rsidR="008956AF">
        <w:t xml:space="preserve"> i higienicznych dla Powiatowej Stacji Sanitarno-Epidemiologicznej</w:t>
      </w:r>
      <w:r w:rsidR="00297CFA">
        <w:t xml:space="preserve"> w Żarach.</w:t>
      </w:r>
    </w:p>
    <w:p w14:paraId="32DE8F03" w14:textId="726630FB" w:rsidR="00297CFA" w:rsidRPr="00E95083" w:rsidRDefault="00297CFA" w:rsidP="00297CFA">
      <w:pPr>
        <w:pStyle w:val="Bezodstpw"/>
        <w:numPr>
          <w:ilvl w:val="0"/>
          <w:numId w:val="8"/>
        </w:numPr>
        <w:rPr>
          <w:b/>
          <w:bCs/>
        </w:rPr>
      </w:pPr>
      <w:r w:rsidRPr="00E95083">
        <w:rPr>
          <w:b/>
          <w:bCs/>
        </w:rPr>
        <w:t>Kod CPV</w:t>
      </w:r>
      <w:r w:rsidR="00E95083" w:rsidRPr="00E95083">
        <w:rPr>
          <w:b/>
          <w:bCs/>
        </w:rPr>
        <w:t>*</w:t>
      </w:r>
    </w:p>
    <w:p w14:paraId="71779C7D" w14:textId="160D7BB6" w:rsidR="00E95083" w:rsidRPr="00E11DF2" w:rsidRDefault="00E95083" w:rsidP="00297CFA">
      <w:pPr>
        <w:pStyle w:val="Bezodstpw"/>
        <w:numPr>
          <w:ilvl w:val="0"/>
          <w:numId w:val="8"/>
        </w:numPr>
        <w:rPr>
          <w:b/>
          <w:bCs/>
        </w:rPr>
      </w:pPr>
      <w:r>
        <w:t xml:space="preserve">24955000 </w:t>
      </w:r>
      <w:r w:rsidR="00E11DF2">
        <w:t>-</w:t>
      </w:r>
      <w:r>
        <w:t xml:space="preserve"> Chemiczne preparaty</w:t>
      </w:r>
      <w:r w:rsidR="00E11DF2">
        <w:t xml:space="preserve"> toaletowe</w:t>
      </w:r>
    </w:p>
    <w:p w14:paraId="540E20A1" w14:textId="730B53AC" w:rsidR="00E11DF2" w:rsidRPr="00F552EA" w:rsidRDefault="00E11DF2" w:rsidP="00297CFA">
      <w:pPr>
        <w:pStyle w:val="Bezodstpw"/>
        <w:numPr>
          <w:ilvl w:val="0"/>
          <w:numId w:val="8"/>
        </w:numPr>
        <w:rPr>
          <w:b/>
          <w:bCs/>
        </w:rPr>
      </w:pPr>
      <w:r>
        <w:t xml:space="preserve">33711900 -  </w:t>
      </w:r>
      <w:r w:rsidR="00F552EA">
        <w:t>Mydło</w:t>
      </w:r>
    </w:p>
    <w:p w14:paraId="57FA1D07" w14:textId="066E161C" w:rsidR="00F552EA" w:rsidRPr="00F552EA" w:rsidRDefault="00F552EA" w:rsidP="00297CFA">
      <w:pPr>
        <w:pStyle w:val="Bezodstpw"/>
        <w:numPr>
          <w:ilvl w:val="0"/>
          <w:numId w:val="8"/>
        </w:numPr>
        <w:rPr>
          <w:b/>
          <w:bCs/>
        </w:rPr>
      </w:pPr>
      <w:r>
        <w:t xml:space="preserve">33760000 </w:t>
      </w:r>
      <w:r w:rsidR="00A3713A">
        <w:t>-</w:t>
      </w:r>
      <w:r>
        <w:t xml:space="preserve"> Papier toaletowy, ręczniki do rąk</w:t>
      </w:r>
    </w:p>
    <w:p w14:paraId="39E53E3E" w14:textId="2E533BB8" w:rsidR="00F552EA" w:rsidRPr="009462D5" w:rsidRDefault="009462D5" w:rsidP="00297CFA">
      <w:pPr>
        <w:pStyle w:val="Bezodstpw"/>
        <w:numPr>
          <w:ilvl w:val="0"/>
          <w:numId w:val="8"/>
        </w:numPr>
        <w:rPr>
          <w:b/>
          <w:bCs/>
        </w:rPr>
      </w:pPr>
      <w:r>
        <w:t xml:space="preserve">39224000 </w:t>
      </w:r>
      <w:r w:rsidR="00A3713A">
        <w:t>-</w:t>
      </w:r>
      <w:r>
        <w:t xml:space="preserve"> Miotły i szczotki i inne artykułu różnego rodzaju</w:t>
      </w:r>
    </w:p>
    <w:p w14:paraId="39BFA9D3" w14:textId="1B1BE816" w:rsidR="009462D5" w:rsidRPr="00D173EF" w:rsidRDefault="00A3713A" w:rsidP="00297CFA">
      <w:pPr>
        <w:pStyle w:val="Bezodstpw"/>
        <w:numPr>
          <w:ilvl w:val="0"/>
          <w:numId w:val="8"/>
        </w:numPr>
        <w:rPr>
          <w:b/>
          <w:bCs/>
        </w:rPr>
      </w:pPr>
      <w:r>
        <w:t xml:space="preserve">39525800 </w:t>
      </w:r>
      <w:r w:rsidR="00B34B84">
        <w:t>–</w:t>
      </w:r>
      <w:r>
        <w:t xml:space="preserve"> </w:t>
      </w:r>
      <w:r w:rsidR="00B34B84">
        <w:t>Ściereczki do czyszczenia</w:t>
      </w:r>
    </w:p>
    <w:p w14:paraId="6F84C89F" w14:textId="68C6C9EB" w:rsidR="00D173EF" w:rsidRDefault="00D173EF" w:rsidP="00D173EF">
      <w:pPr>
        <w:pStyle w:val="Bezodstpw"/>
        <w:jc w:val="both"/>
      </w:pPr>
    </w:p>
    <w:p w14:paraId="208BED9D" w14:textId="7D545C07" w:rsidR="00DE6CCB" w:rsidRDefault="00DE6CCB" w:rsidP="00D173EF">
      <w:pPr>
        <w:pStyle w:val="Bezodstpw"/>
        <w:jc w:val="both"/>
      </w:pPr>
      <w:r>
        <w:t>Opis przedmiotu zamówienia:</w:t>
      </w:r>
    </w:p>
    <w:p w14:paraId="5600A27B" w14:textId="53A8BD3F" w:rsidR="00DE6CCB" w:rsidRDefault="00DE6CCB" w:rsidP="00D173EF">
      <w:pPr>
        <w:pStyle w:val="Bezodstpw"/>
        <w:jc w:val="both"/>
      </w:pPr>
      <w:r>
        <w:t xml:space="preserve">Wykaz materiałów </w:t>
      </w:r>
      <w:r w:rsidR="007341FE">
        <w:t>czystościowych, gospodarczych i higienicznych objęt</w:t>
      </w:r>
      <w:r w:rsidR="00886364">
        <w:t>ych</w:t>
      </w:r>
      <w:r w:rsidR="007341FE">
        <w:t xml:space="preserve"> ofertą w załączniku nr 2</w:t>
      </w:r>
      <w:r w:rsidR="005101A8">
        <w:t>.</w:t>
      </w:r>
    </w:p>
    <w:p w14:paraId="03257972" w14:textId="528F336B" w:rsidR="005101A8" w:rsidRDefault="005101A8" w:rsidP="00D173EF">
      <w:pPr>
        <w:pStyle w:val="Bezodstpw"/>
        <w:jc w:val="both"/>
      </w:pPr>
      <w:r>
        <w:t>Szczegóły zamówienia:</w:t>
      </w:r>
    </w:p>
    <w:p w14:paraId="570BB3FE" w14:textId="1ACB4172" w:rsidR="005101A8" w:rsidRDefault="005101A8" w:rsidP="00D173EF">
      <w:pPr>
        <w:pStyle w:val="Bezodstpw"/>
        <w:jc w:val="both"/>
      </w:pPr>
      <w:r>
        <w:t>1</w:t>
      </w:r>
      <w:r w:rsidR="00BA055F">
        <w:t>.Przedmiot zamówienia</w:t>
      </w:r>
      <w:r w:rsidR="00B40A96">
        <w:t xml:space="preserve"> zostanie dostarczony środkiem transportu Wykonawcy w jednej dostawie</w:t>
      </w:r>
      <w:r w:rsidR="00D73FFD">
        <w:t>.</w:t>
      </w:r>
    </w:p>
    <w:p w14:paraId="791863ED" w14:textId="77777777" w:rsidR="00D73FFD" w:rsidRDefault="00D73FFD" w:rsidP="00D173EF">
      <w:pPr>
        <w:pStyle w:val="Bezodstpw"/>
        <w:jc w:val="both"/>
      </w:pPr>
    </w:p>
    <w:p w14:paraId="21C69F10" w14:textId="718B5768" w:rsidR="00D73FFD" w:rsidRDefault="00D73FFD" w:rsidP="00D173EF">
      <w:pPr>
        <w:pStyle w:val="Bezodstpw"/>
        <w:jc w:val="both"/>
      </w:pPr>
      <w:r>
        <w:t>2.Zamawiający z tygodniowym wyprzedzeniem powiadomi Wykonawcę</w:t>
      </w:r>
      <w:r w:rsidR="00172908">
        <w:t xml:space="preserve"> o wymaganej dostawie pod adres: PSSE w Żarach</w:t>
      </w:r>
      <w:r w:rsidR="000A677F">
        <w:t>, ul. Podchorążych 23 A.</w:t>
      </w:r>
    </w:p>
    <w:p w14:paraId="1ECB6286" w14:textId="18EF21FD" w:rsidR="000A677F" w:rsidRDefault="000A677F" w:rsidP="00D173EF">
      <w:pPr>
        <w:pStyle w:val="Bezodstpw"/>
        <w:jc w:val="both"/>
      </w:pPr>
      <w:r>
        <w:t>- dostawa winna się odbywać</w:t>
      </w:r>
      <w:r w:rsidR="005C744E">
        <w:t xml:space="preserve"> w nieprzekraczalnym terminie siedmiu (7) dni kal</w:t>
      </w:r>
      <w:r w:rsidR="00AF52B4">
        <w:t>endarzowych</w:t>
      </w:r>
    </w:p>
    <w:p w14:paraId="0EF28B02" w14:textId="273F6194" w:rsidR="00B80513" w:rsidRDefault="00B80513" w:rsidP="00D173EF">
      <w:pPr>
        <w:pStyle w:val="Bezodstpw"/>
        <w:jc w:val="both"/>
      </w:pPr>
      <w:r>
        <w:t>od otrzymania zlecenia od Zamawiającego</w:t>
      </w:r>
      <w:r w:rsidR="006F6E2D">
        <w:t>, zgodnie z ilościami podanymi w zleceniu i odpowiadającymi</w:t>
      </w:r>
      <w:r w:rsidR="00EA685D">
        <w:t xml:space="preserve"> asortymentowi wskazanemu w załączniku nr 2.</w:t>
      </w:r>
    </w:p>
    <w:p w14:paraId="200650FF" w14:textId="77777777" w:rsidR="00EA685D" w:rsidRDefault="00EA685D" w:rsidP="00D173EF">
      <w:pPr>
        <w:pStyle w:val="Bezodstpw"/>
        <w:jc w:val="both"/>
      </w:pPr>
    </w:p>
    <w:p w14:paraId="0D58EDC8" w14:textId="0423EB7E" w:rsidR="00EA685D" w:rsidRDefault="00EA685D" w:rsidP="00D173EF">
      <w:pPr>
        <w:pStyle w:val="Bezodstpw"/>
        <w:jc w:val="both"/>
      </w:pPr>
      <w:r>
        <w:t>3.</w:t>
      </w:r>
      <w:r w:rsidR="00373B1B">
        <w:t xml:space="preserve"> Zamawiający</w:t>
      </w:r>
      <w:r w:rsidR="005002F2">
        <w:t xml:space="preserve"> wymaga</w:t>
      </w:r>
      <w:r w:rsidR="004F05D3">
        <w:t xml:space="preserve"> dostawy fabrycznie nowych, nieużywanych</w:t>
      </w:r>
      <w:r w:rsidR="004018EA">
        <w:t xml:space="preserve">, </w:t>
      </w:r>
      <w:r w:rsidR="00B85A3A">
        <w:t>nieuszkodzonych i oryginalnie zapakowanych materiałów czystościowych</w:t>
      </w:r>
      <w:r w:rsidR="007D25AC">
        <w:t>, gospodarczych i higienicznych</w:t>
      </w:r>
      <w:r w:rsidR="009F3193">
        <w:t>,</w:t>
      </w:r>
    </w:p>
    <w:p w14:paraId="4154366B" w14:textId="1DCE127C" w:rsidR="009F3193" w:rsidRDefault="00D97915" w:rsidP="00D173EF">
      <w:pPr>
        <w:pStyle w:val="Bezodstpw"/>
        <w:jc w:val="both"/>
      </w:pPr>
      <w:r>
        <w:t>w</w:t>
      </w:r>
      <w:r w:rsidR="009F3193">
        <w:t xml:space="preserve">olnych od wad oraz pochodzących z oficjalnego kanału </w:t>
      </w:r>
      <w:r>
        <w:t>sprzedaży producenta na rynek polski.</w:t>
      </w:r>
    </w:p>
    <w:p w14:paraId="4ABB58E3" w14:textId="77777777" w:rsidR="00DE4A4B" w:rsidRDefault="00DE4A4B" w:rsidP="00D173EF">
      <w:pPr>
        <w:pStyle w:val="Bezodstpw"/>
        <w:jc w:val="both"/>
      </w:pPr>
    </w:p>
    <w:p w14:paraId="14C74426" w14:textId="06CD030D" w:rsidR="00DE4A4B" w:rsidRDefault="00DE4A4B" w:rsidP="00D173EF">
      <w:pPr>
        <w:pStyle w:val="Bezodstpw"/>
        <w:jc w:val="both"/>
      </w:pPr>
      <w:r>
        <w:t>4. Koszty związane</w:t>
      </w:r>
      <w:r w:rsidR="00E809FC">
        <w:t xml:space="preserve"> z dostarczeniem sprzętu do siedziby Zamawiającego, ponosi Wykonawca.</w:t>
      </w:r>
    </w:p>
    <w:p w14:paraId="0C2D7436" w14:textId="77777777" w:rsidR="00E809FC" w:rsidRDefault="00E809FC" w:rsidP="00D173EF">
      <w:pPr>
        <w:pStyle w:val="Bezodstpw"/>
        <w:jc w:val="both"/>
      </w:pPr>
    </w:p>
    <w:p w14:paraId="6370B8AA" w14:textId="77777777" w:rsidR="00FB50BE" w:rsidRDefault="00FB50BE" w:rsidP="00D173EF">
      <w:pPr>
        <w:pStyle w:val="Bezodstpw"/>
        <w:jc w:val="both"/>
      </w:pPr>
    </w:p>
    <w:p w14:paraId="31427DD4" w14:textId="42020B1A" w:rsidR="00E809FC" w:rsidRDefault="00E809FC" w:rsidP="00D173EF">
      <w:pPr>
        <w:pStyle w:val="Bezodstpw"/>
        <w:jc w:val="both"/>
      </w:pPr>
      <w:r>
        <w:lastRenderedPageBreak/>
        <w:t xml:space="preserve">5. </w:t>
      </w:r>
      <w:r w:rsidR="00E80DB3">
        <w:t>Warunki dotyczące</w:t>
      </w:r>
      <w:r w:rsidR="00FB50BE">
        <w:t xml:space="preserve"> gwarancji:</w:t>
      </w:r>
    </w:p>
    <w:p w14:paraId="3CABD364" w14:textId="44250746" w:rsidR="00FB50BE" w:rsidRDefault="00F263D6" w:rsidP="00D173EF">
      <w:pPr>
        <w:pStyle w:val="Bezodstpw"/>
        <w:jc w:val="both"/>
      </w:pPr>
      <w:r>
        <w:t xml:space="preserve">Dostawca zapewnia </w:t>
      </w:r>
      <w:r w:rsidR="00015F55">
        <w:t>gwarancję</w:t>
      </w:r>
      <w:r w:rsidR="00BA1185">
        <w:t xml:space="preserve"> na dostarczone  materiałów czystościowych,</w:t>
      </w:r>
    </w:p>
    <w:p w14:paraId="723AABDD" w14:textId="7AD2F610" w:rsidR="00BA1185" w:rsidRDefault="00724949" w:rsidP="00D173EF">
      <w:pPr>
        <w:pStyle w:val="Bezodstpw"/>
        <w:jc w:val="both"/>
      </w:pPr>
      <w:r>
        <w:t>g</w:t>
      </w:r>
      <w:r w:rsidR="00BA1185">
        <w:t>ospodarczych i higienicznych</w:t>
      </w:r>
      <w:r w:rsidR="00F6708B">
        <w:t>; w przypadku ukrytych wad będzie dokonywał wymiany materiałów.</w:t>
      </w:r>
    </w:p>
    <w:p w14:paraId="695D8E0C" w14:textId="77777777" w:rsidR="00C93FDA" w:rsidRDefault="00C93FDA" w:rsidP="00D173EF">
      <w:pPr>
        <w:pStyle w:val="Bezodstpw"/>
        <w:jc w:val="both"/>
      </w:pPr>
    </w:p>
    <w:p w14:paraId="5CE1C4D7" w14:textId="44D73DCF" w:rsidR="00C93FDA" w:rsidRDefault="00C93FDA" w:rsidP="00D173EF">
      <w:pPr>
        <w:pStyle w:val="Bezodstpw"/>
        <w:jc w:val="both"/>
      </w:pPr>
      <w:r>
        <w:t xml:space="preserve">6. Rozliczenie zadania na podstawie Faktury VAT </w:t>
      </w:r>
      <w:r w:rsidR="00B97DB3">
        <w:t>– płatnej przelewem</w:t>
      </w:r>
      <w:r w:rsidR="008C7393">
        <w:t xml:space="preserve"> w ciągu 30 dni</w:t>
      </w:r>
      <w:r w:rsidR="00101BDF">
        <w:t>.</w:t>
      </w:r>
    </w:p>
    <w:p w14:paraId="24A3FBDD" w14:textId="79DD0977" w:rsidR="00FB50BE" w:rsidRDefault="00FB50BE" w:rsidP="00D173EF">
      <w:pPr>
        <w:pStyle w:val="Bezodstpw"/>
        <w:jc w:val="both"/>
      </w:pPr>
    </w:p>
    <w:p w14:paraId="20597302" w14:textId="6D2C2ED6" w:rsidR="00B2656B" w:rsidRPr="00041982" w:rsidRDefault="00B2656B" w:rsidP="00D173EF">
      <w:pPr>
        <w:pStyle w:val="Bezodstpw"/>
        <w:jc w:val="both"/>
        <w:rPr>
          <w:i/>
          <w:iCs/>
        </w:rPr>
      </w:pPr>
      <w:r w:rsidRPr="00041982">
        <w:rPr>
          <w:i/>
          <w:iCs/>
        </w:rPr>
        <w:t>Z</w:t>
      </w:r>
      <w:r w:rsidR="0061742E" w:rsidRPr="00041982">
        <w:rPr>
          <w:i/>
          <w:iCs/>
        </w:rPr>
        <w:t xml:space="preserve">amawiający przewiduje możliwość skorzystania </w:t>
      </w:r>
      <w:r w:rsidR="00790967" w:rsidRPr="00041982">
        <w:rPr>
          <w:i/>
          <w:iCs/>
        </w:rPr>
        <w:t>z prawa opcji, którym objęty</w:t>
      </w:r>
      <w:r w:rsidR="0048677D" w:rsidRPr="00041982">
        <w:rPr>
          <w:i/>
          <w:iCs/>
        </w:rPr>
        <w:t xml:space="preserve"> jest cały zakres</w:t>
      </w:r>
      <w:r w:rsidR="007A2708" w:rsidRPr="00041982">
        <w:rPr>
          <w:i/>
          <w:iCs/>
        </w:rPr>
        <w:t xml:space="preserve"> przedmiotu zamówienia. </w:t>
      </w:r>
      <w:r w:rsidR="00C75AA4" w:rsidRPr="00041982">
        <w:rPr>
          <w:i/>
          <w:iCs/>
        </w:rPr>
        <w:t>Szczegółowy opis</w:t>
      </w:r>
      <w:r w:rsidR="006332AF" w:rsidRPr="00041982">
        <w:rPr>
          <w:i/>
          <w:iCs/>
        </w:rPr>
        <w:t xml:space="preserve"> przedmiotu zamówienia stanowi maksymalny poziom zamówienia</w:t>
      </w:r>
      <w:r w:rsidR="001D1DBA" w:rsidRPr="00041982">
        <w:rPr>
          <w:i/>
          <w:iCs/>
        </w:rPr>
        <w:t xml:space="preserve"> (łącznie z prawem opcji). Gwarantowany (minimalny)</w:t>
      </w:r>
      <w:r w:rsidR="00444725" w:rsidRPr="00041982">
        <w:rPr>
          <w:i/>
          <w:iCs/>
        </w:rPr>
        <w:t xml:space="preserve"> zakres przedmiotu</w:t>
      </w:r>
      <w:r w:rsidR="005465C1" w:rsidRPr="00041982">
        <w:rPr>
          <w:i/>
          <w:iCs/>
        </w:rPr>
        <w:t xml:space="preserve"> zamówienia</w:t>
      </w:r>
      <w:r w:rsidR="00E919D0" w:rsidRPr="00041982">
        <w:rPr>
          <w:i/>
          <w:iCs/>
        </w:rPr>
        <w:t>, który</w:t>
      </w:r>
      <w:r w:rsidR="00FD106D" w:rsidRPr="00041982">
        <w:rPr>
          <w:i/>
          <w:iCs/>
        </w:rPr>
        <w:t xml:space="preserve"> zostanie zrealizowany wynosi </w:t>
      </w:r>
      <w:r w:rsidR="00410C54" w:rsidRPr="00041982">
        <w:rPr>
          <w:i/>
          <w:iCs/>
        </w:rPr>
        <w:t>70</w:t>
      </w:r>
      <w:r w:rsidR="0018144B" w:rsidRPr="00041982">
        <w:rPr>
          <w:i/>
          <w:iCs/>
        </w:rPr>
        <w:t>% maksymalnej wielkości przedmiotu</w:t>
      </w:r>
      <w:r w:rsidR="00E94427" w:rsidRPr="00041982">
        <w:rPr>
          <w:i/>
          <w:iCs/>
        </w:rPr>
        <w:t xml:space="preserve"> zamówienia.</w:t>
      </w:r>
      <w:r w:rsidR="000D1F5B" w:rsidRPr="00041982">
        <w:rPr>
          <w:i/>
          <w:iCs/>
        </w:rPr>
        <w:t xml:space="preserve"> Zamawiający przewiduje możliwość</w:t>
      </w:r>
      <w:r w:rsidR="00EA03D7" w:rsidRPr="00041982">
        <w:rPr>
          <w:i/>
          <w:iCs/>
        </w:rPr>
        <w:t xml:space="preserve"> skorzystania z prawa opcji</w:t>
      </w:r>
      <w:r w:rsidR="00FC0EBE" w:rsidRPr="00041982">
        <w:rPr>
          <w:i/>
          <w:iCs/>
        </w:rPr>
        <w:t xml:space="preserve"> w zakresie pozostałych 30 % w przypadku zwiększenia potrzeb</w:t>
      </w:r>
      <w:r w:rsidR="009038E1" w:rsidRPr="00041982">
        <w:rPr>
          <w:i/>
          <w:iCs/>
        </w:rPr>
        <w:t xml:space="preserve"> w czasie trwania umowy.</w:t>
      </w:r>
    </w:p>
    <w:p w14:paraId="534C1A32" w14:textId="77777777" w:rsidR="009038E1" w:rsidRPr="00041982" w:rsidRDefault="009038E1" w:rsidP="00D173EF">
      <w:pPr>
        <w:pStyle w:val="Bezodstpw"/>
        <w:jc w:val="both"/>
        <w:rPr>
          <w:i/>
          <w:iCs/>
        </w:rPr>
      </w:pPr>
    </w:p>
    <w:p w14:paraId="714B475A" w14:textId="0B392360" w:rsidR="009038E1" w:rsidRDefault="009038E1" w:rsidP="00D173EF">
      <w:pPr>
        <w:pStyle w:val="Bezodstpw"/>
        <w:jc w:val="both"/>
        <w:rPr>
          <w:i/>
          <w:iCs/>
        </w:rPr>
      </w:pPr>
      <w:r w:rsidRPr="00041982">
        <w:rPr>
          <w:i/>
          <w:iCs/>
        </w:rPr>
        <w:t>Warunkiem</w:t>
      </w:r>
      <w:r w:rsidR="006663CA" w:rsidRPr="00041982">
        <w:rPr>
          <w:i/>
          <w:iCs/>
        </w:rPr>
        <w:t xml:space="preserve"> </w:t>
      </w:r>
      <w:r w:rsidR="00960A7E" w:rsidRPr="00041982">
        <w:rPr>
          <w:i/>
          <w:iCs/>
        </w:rPr>
        <w:t>uruchomienia prawa opcji jest złożenie</w:t>
      </w:r>
      <w:r w:rsidR="00F02DE6" w:rsidRPr="00041982">
        <w:rPr>
          <w:i/>
          <w:iCs/>
        </w:rPr>
        <w:t xml:space="preserve"> przez zamawiającego jednostronnego </w:t>
      </w:r>
      <w:r w:rsidR="006663CA" w:rsidRPr="00041982">
        <w:rPr>
          <w:i/>
          <w:iCs/>
        </w:rPr>
        <w:t xml:space="preserve"> oświadczenia</w:t>
      </w:r>
      <w:r w:rsidR="005D54F5" w:rsidRPr="00041982">
        <w:rPr>
          <w:i/>
          <w:iCs/>
        </w:rPr>
        <w:t xml:space="preserve"> woli </w:t>
      </w:r>
      <w:r w:rsidR="00663D85" w:rsidRPr="00041982">
        <w:rPr>
          <w:i/>
          <w:iCs/>
        </w:rPr>
        <w:t>w przedmiocie skorzystania z tego prawa. Wykonawcy nie przysługuje</w:t>
      </w:r>
      <w:r w:rsidR="00875C58" w:rsidRPr="00041982">
        <w:rPr>
          <w:i/>
          <w:iCs/>
        </w:rPr>
        <w:t xml:space="preserve"> prawo domagania się realizacji zamówienia w zakresie ponad 30</w:t>
      </w:r>
      <w:r w:rsidR="00475DF7" w:rsidRPr="00041982">
        <w:rPr>
          <w:i/>
          <w:iCs/>
        </w:rPr>
        <w:t>% zakresu gwarantowanego oraz nie przysługują mu z tego tytułu</w:t>
      </w:r>
      <w:r w:rsidR="000D4EF4" w:rsidRPr="00041982">
        <w:rPr>
          <w:i/>
          <w:iCs/>
        </w:rPr>
        <w:t xml:space="preserve"> żadne </w:t>
      </w:r>
      <w:r w:rsidR="007B2C9E" w:rsidRPr="00041982">
        <w:rPr>
          <w:i/>
          <w:iCs/>
        </w:rPr>
        <w:t>roszczenia</w:t>
      </w:r>
      <w:r w:rsidR="000D4EF4" w:rsidRPr="00041982">
        <w:rPr>
          <w:i/>
          <w:iCs/>
        </w:rPr>
        <w:t xml:space="preserve"> wobec zamawiającego, jeżeli zamawiający nie skorzysta</w:t>
      </w:r>
      <w:r w:rsidR="007B2C9E" w:rsidRPr="00041982">
        <w:rPr>
          <w:i/>
          <w:iCs/>
        </w:rPr>
        <w:t xml:space="preserve"> z </w:t>
      </w:r>
      <w:r w:rsidR="00041982" w:rsidRPr="00041982">
        <w:rPr>
          <w:i/>
          <w:iCs/>
        </w:rPr>
        <w:t>uprawnienia do opcji w czasie realizacji umowy.</w:t>
      </w:r>
    </w:p>
    <w:p w14:paraId="158F7FDF" w14:textId="77777777" w:rsidR="00041982" w:rsidRDefault="00041982" w:rsidP="00D173EF">
      <w:pPr>
        <w:pStyle w:val="Bezodstpw"/>
        <w:jc w:val="both"/>
        <w:rPr>
          <w:i/>
          <w:iCs/>
        </w:rPr>
      </w:pPr>
    </w:p>
    <w:p w14:paraId="715DBA1E" w14:textId="77777777" w:rsidR="00041982" w:rsidRDefault="00041982" w:rsidP="00D173EF">
      <w:pPr>
        <w:pStyle w:val="Bezodstpw"/>
        <w:jc w:val="both"/>
        <w:rPr>
          <w:i/>
          <w:iCs/>
        </w:rPr>
      </w:pPr>
    </w:p>
    <w:p w14:paraId="003551FA" w14:textId="47D3EB52" w:rsidR="00041982" w:rsidRDefault="00151098" w:rsidP="00D173EF">
      <w:pPr>
        <w:pStyle w:val="Bezodstpw"/>
        <w:jc w:val="both"/>
        <w:rPr>
          <w:b/>
          <w:bCs/>
        </w:rPr>
      </w:pPr>
      <w:r w:rsidRPr="00151098">
        <w:rPr>
          <w:b/>
          <w:bCs/>
        </w:rPr>
        <w:t>3.Termin realizacji zamówienia:</w:t>
      </w:r>
    </w:p>
    <w:p w14:paraId="5FA2B1E8" w14:textId="77777777" w:rsidR="00151098" w:rsidRDefault="00151098" w:rsidP="00D173EF">
      <w:pPr>
        <w:pStyle w:val="Bezodstpw"/>
        <w:jc w:val="both"/>
        <w:rPr>
          <w:b/>
          <w:bCs/>
        </w:rPr>
      </w:pPr>
    </w:p>
    <w:p w14:paraId="504729E8" w14:textId="7AD098BA" w:rsidR="00151098" w:rsidRDefault="00151098" w:rsidP="00D173EF">
      <w:pPr>
        <w:pStyle w:val="Bezodstpw"/>
        <w:jc w:val="both"/>
      </w:pPr>
      <w:r>
        <w:t xml:space="preserve">Ogólny termin realizacji zamówienia od dnia </w:t>
      </w:r>
      <w:r w:rsidR="00DB7F52">
        <w:t>01.07.2025 r. do dnia 30.06.2026 r.</w:t>
      </w:r>
    </w:p>
    <w:p w14:paraId="2494AA10" w14:textId="77777777" w:rsidR="00F747C5" w:rsidRDefault="00F747C5" w:rsidP="00D173EF">
      <w:pPr>
        <w:pStyle w:val="Bezodstpw"/>
        <w:jc w:val="both"/>
      </w:pPr>
    </w:p>
    <w:p w14:paraId="020EC350" w14:textId="54DECE0A" w:rsidR="00F747C5" w:rsidRDefault="00F747C5" w:rsidP="00D173EF">
      <w:pPr>
        <w:pStyle w:val="Bezodstpw"/>
        <w:jc w:val="both"/>
        <w:rPr>
          <w:b/>
          <w:bCs/>
        </w:rPr>
      </w:pPr>
      <w:r w:rsidRPr="0012587D">
        <w:rPr>
          <w:b/>
          <w:bCs/>
        </w:rPr>
        <w:t xml:space="preserve">4. </w:t>
      </w:r>
      <w:r w:rsidR="005F2612" w:rsidRPr="0012587D">
        <w:rPr>
          <w:b/>
          <w:bCs/>
        </w:rPr>
        <w:t xml:space="preserve">Warunki udziału w postępowaniu, opis </w:t>
      </w:r>
      <w:r w:rsidR="000F14EC" w:rsidRPr="0012587D">
        <w:rPr>
          <w:b/>
          <w:bCs/>
        </w:rPr>
        <w:t>sposobu</w:t>
      </w:r>
      <w:r w:rsidR="008B5D8B" w:rsidRPr="0012587D">
        <w:rPr>
          <w:b/>
          <w:bCs/>
        </w:rPr>
        <w:t xml:space="preserve"> dokonywania oceny ich spełnienia*</w:t>
      </w:r>
    </w:p>
    <w:p w14:paraId="61A0E74A" w14:textId="77777777" w:rsidR="0012587D" w:rsidRDefault="0012587D" w:rsidP="00D173EF">
      <w:pPr>
        <w:pStyle w:val="Bezodstpw"/>
        <w:jc w:val="both"/>
        <w:rPr>
          <w:b/>
          <w:bCs/>
        </w:rPr>
      </w:pPr>
    </w:p>
    <w:p w14:paraId="503D819F" w14:textId="30FDA9DF" w:rsidR="0012587D" w:rsidRDefault="0012587D" w:rsidP="00D173EF">
      <w:pPr>
        <w:pStyle w:val="Bezodstpw"/>
        <w:jc w:val="both"/>
      </w:pPr>
      <w:r>
        <w:rPr>
          <w:b/>
          <w:bCs/>
        </w:rPr>
        <w:t>4.1</w:t>
      </w:r>
      <w:r w:rsidR="001658A2">
        <w:rPr>
          <w:b/>
          <w:bCs/>
        </w:rPr>
        <w:t xml:space="preserve">. </w:t>
      </w:r>
      <w:r w:rsidR="001658A2">
        <w:t>W postępowaniu mogą wziąć</w:t>
      </w:r>
      <w:r w:rsidR="00847AC9">
        <w:t xml:space="preserve"> udział Oferenci, którzy spełniają następujące warunki</w:t>
      </w:r>
      <w:r w:rsidR="00F3118B">
        <w:t>:</w:t>
      </w:r>
    </w:p>
    <w:p w14:paraId="29F7E4EB" w14:textId="339A2F80" w:rsidR="00F3118B" w:rsidRDefault="00F3118B" w:rsidP="00D173EF">
      <w:pPr>
        <w:pStyle w:val="Bezodstpw"/>
        <w:jc w:val="both"/>
      </w:pPr>
      <w:r>
        <w:t>a</w:t>
      </w:r>
      <w:r w:rsidR="009419FE">
        <w:t>)</w:t>
      </w:r>
      <w:r>
        <w:t>. Posiadają uprawnienia do wykonywania</w:t>
      </w:r>
      <w:r w:rsidR="001A0564">
        <w:t xml:space="preserve"> działalności lub czynności w zakresie odpowiadającym</w:t>
      </w:r>
    </w:p>
    <w:p w14:paraId="4A1BC4D0" w14:textId="307C9A54" w:rsidR="00FD3A43" w:rsidRDefault="00FD3A43" w:rsidP="00D173EF">
      <w:pPr>
        <w:pStyle w:val="Bezodstpw"/>
        <w:jc w:val="both"/>
      </w:pPr>
      <w:r>
        <w:t>przedmiotowi zamówienia.</w:t>
      </w:r>
    </w:p>
    <w:p w14:paraId="2C239567" w14:textId="77777777" w:rsidR="00FD3A43" w:rsidRDefault="00FD3A43" w:rsidP="00D173EF">
      <w:pPr>
        <w:pStyle w:val="Bezodstpw"/>
        <w:jc w:val="both"/>
      </w:pPr>
    </w:p>
    <w:p w14:paraId="3A0292C0" w14:textId="3D1D1858" w:rsidR="00FD3A43" w:rsidRDefault="00FD3A43" w:rsidP="00D173EF">
      <w:pPr>
        <w:pStyle w:val="Bezodstpw"/>
        <w:jc w:val="both"/>
      </w:pPr>
      <w:r>
        <w:t>b</w:t>
      </w:r>
      <w:r w:rsidR="009419FE">
        <w:t>)</w:t>
      </w:r>
      <w:r>
        <w:t xml:space="preserve">. Posiadają </w:t>
      </w:r>
      <w:r w:rsidR="00B86B12">
        <w:t>niezbędną wiedzę i doświadczenie</w:t>
      </w:r>
      <w:r w:rsidR="00BA57BF">
        <w:t xml:space="preserve"> oraz dysponują potencjałem technicznym i osobami zdolnymi</w:t>
      </w:r>
      <w:r w:rsidR="00E51E18">
        <w:t xml:space="preserve"> do wykonania zamówienia.</w:t>
      </w:r>
    </w:p>
    <w:p w14:paraId="5A8F7352" w14:textId="77777777" w:rsidR="00E51E18" w:rsidRDefault="00E51E18" w:rsidP="00D173EF">
      <w:pPr>
        <w:pStyle w:val="Bezodstpw"/>
        <w:jc w:val="both"/>
      </w:pPr>
    </w:p>
    <w:p w14:paraId="7E76CEDB" w14:textId="0E5923B5" w:rsidR="00E51E18" w:rsidRDefault="00E51E18" w:rsidP="00D173EF">
      <w:pPr>
        <w:pStyle w:val="Bezodstpw"/>
        <w:jc w:val="both"/>
      </w:pPr>
      <w:r w:rsidRPr="00011AB3">
        <w:rPr>
          <w:b/>
          <w:bCs/>
        </w:rPr>
        <w:t>4.2.</w:t>
      </w:r>
      <w:r>
        <w:t xml:space="preserve"> W postępowaniu</w:t>
      </w:r>
      <w:r w:rsidR="004A25EC">
        <w:t xml:space="preserve"> nie mogą uczestniczyć podmioty powiązane </w:t>
      </w:r>
      <w:r w:rsidR="000351B7">
        <w:t>osobowo lub kapitałowo z Zamawiającym</w:t>
      </w:r>
    </w:p>
    <w:p w14:paraId="4455057A" w14:textId="7C415FE1" w:rsidR="00401BDC" w:rsidRDefault="00401BDC" w:rsidP="00D173EF">
      <w:pPr>
        <w:pStyle w:val="Bezodstpw"/>
        <w:jc w:val="both"/>
      </w:pPr>
      <w:r>
        <w:t>Przez powiązania kapitałowe lub osobowe rozumie się wzajemne</w:t>
      </w:r>
      <w:r w:rsidR="009904FD">
        <w:t xml:space="preserve"> powiązania między Zamawiającym</w:t>
      </w:r>
    </w:p>
    <w:p w14:paraId="1AD043A5" w14:textId="2CC6B38F" w:rsidR="009904FD" w:rsidRDefault="009419FE" w:rsidP="00D173EF">
      <w:pPr>
        <w:pStyle w:val="Bezodstpw"/>
        <w:jc w:val="both"/>
      </w:pPr>
      <w:r>
        <w:t>l</w:t>
      </w:r>
      <w:r w:rsidR="009904FD">
        <w:t>ub osobami upoważnionymi</w:t>
      </w:r>
      <w:r w:rsidR="00F27C59">
        <w:t xml:space="preserve"> do zaciągania zobowiązań w imieniu </w:t>
      </w:r>
      <w:r w:rsidR="008E2BC8">
        <w:t>Zamawiającego lub osobami</w:t>
      </w:r>
    </w:p>
    <w:p w14:paraId="696C5B1C" w14:textId="7055FAF6" w:rsidR="008E2BC8" w:rsidRDefault="009419FE" w:rsidP="00D173EF">
      <w:pPr>
        <w:pStyle w:val="Bezodstpw"/>
        <w:jc w:val="both"/>
      </w:pPr>
      <w:r>
        <w:t>w</w:t>
      </w:r>
      <w:r w:rsidR="008E2BC8">
        <w:t>ykonującymi</w:t>
      </w:r>
      <w:r w:rsidR="002E6CDF">
        <w:t xml:space="preserve"> w imieniu Zamawiającego czynności </w:t>
      </w:r>
      <w:r w:rsidR="0093682F">
        <w:t xml:space="preserve"> związane</w:t>
      </w:r>
      <w:r w:rsidR="002F281A">
        <w:t xml:space="preserve"> z przygotowaniem i przeprowadzeniem procedury wyboru</w:t>
      </w:r>
      <w:r w:rsidR="00DD4948">
        <w:t xml:space="preserve"> wykonawcy a wykonawcą, polegające w szczególności</w:t>
      </w:r>
      <w:r w:rsidR="00E97B42">
        <w:t xml:space="preserve"> na:</w:t>
      </w:r>
    </w:p>
    <w:p w14:paraId="3D8DC352" w14:textId="6840156F" w:rsidR="00E97B42" w:rsidRDefault="00E97B42" w:rsidP="00E97B42">
      <w:pPr>
        <w:pStyle w:val="Bezodstpw"/>
        <w:jc w:val="both"/>
      </w:pPr>
      <w:r w:rsidRPr="00011AB3">
        <w:rPr>
          <w:b/>
          <w:bCs/>
        </w:rPr>
        <w:t>1)</w:t>
      </w:r>
      <w:r>
        <w:t xml:space="preserve"> uczestniczeniu w spółce</w:t>
      </w:r>
      <w:r w:rsidR="001C5479">
        <w:t xml:space="preserve"> jako wspólnik spółki cywilnej</w:t>
      </w:r>
      <w:r w:rsidR="00CC7DDF">
        <w:t xml:space="preserve"> lub spółki osobowej;</w:t>
      </w:r>
    </w:p>
    <w:p w14:paraId="2A6FE104" w14:textId="5115801E" w:rsidR="00CC7DDF" w:rsidRDefault="00CC7DDF" w:rsidP="00E97B42">
      <w:pPr>
        <w:pStyle w:val="Bezodstpw"/>
        <w:jc w:val="both"/>
      </w:pPr>
      <w:r w:rsidRPr="00011AB3">
        <w:rPr>
          <w:b/>
          <w:bCs/>
        </w:rPr>
        <w:t>2)</w:t>
      </w:r>
      <w:r>
        <w:t xml:space="preserve"> posiadaniu </w:t>
      </w:r>
      <w:r w:rsidR="003D0692">
        <w:t>udziałów lub co najmniej 5 % akcji;</w:t>
      </w:r>
    </w:p>
    <w:p w14:paraId="0BD3A8C0" w14:textId="74A2F1B6" w:rsidR="003D0692" w:rsidRDefault="003D0692" w:rsidP="00E97B42">
      <w:pPr>
        <w:pStyle w:val="Bezodstpw"/>
        <w:jc w:val="both"/>
      </w:pPr>
      <w:r w:rsidRPr="00011AB3">
        <w:rPr>
          <w:b/>
          <w:bCs/>
        </w:rPr>
        <w:t>3)</w:t>
      </w:r>
      <w:r>
        <w:t xml:space="preserve"> </w:t>
      </w:r>
      <w:r w:rsidR="00BD531E">
        <w:t>pełnieniu funkcji członka organu nadzorczego lub zarządzającego</w:t>
      </w:r>
      <w:r w:rsidR="0028778D">
        <w:t>, prokurenta, pełnomocnika</w:t>
      </w:r>
    </w:p>
    <w:p w14:paraId="21AD25F4" w14:textId="51F78CCD" w:rsidR="0028778D" w:rsidRDefault="0028778D" w:rsidP="00E97B42">
      <w:pPr>
        <w:pStyle w:val="Bezodstpw"/>
        <w:jc w:val="both"/>
      </w:pPr>
      <w:r w:rsidRPr="00011AB3">
        <w:rPr>
          <w:b/>
          <w:bCs/>
        </w:rPr>
        <w:t>4)</w:t>
      </w:r>
      <w:r>
        <w:t xml:space="preserve"> </w:t>
      </w:r>
      <w:r w:rsidR="00164178">
        <w:t>pozostawaniu w takim stosunku prawnym lub faktycznym, który może</w:t>
      </w:r>
      <w:r w:rsidR="0054789A">
        <w:t xml:space="preserve"> budzić uzasadnione wątpliwości, co do bezstronności</w:t>
      </w:r>
      <w:r w:rsidR="00EC038F">
        <w:t xml:space="preserve"> w wyborze wykonawcy, a w szczególności</w:t>
      </w:r>
      <w:r w:rsidR="000B1452">
        <w:t xml:space="preserve"> pozostawanie w związku małżeńskim</w:t>
      </w:r>
      <w:r w:rsidR="00EE2073">
        <w:t>, w stosunku pokrewieństwa</w:t>
      </w:r>
      <w:r w:rsidR="00385EED">
        <w:t xml:space="preserve"> lub powinowactwa w linii bocznej</w:t>
      </w:r>
      <w:r w:rsidR="00D740DC">
        <w:t xml:space="preserve"> do  drugiego stopnia a lub w stosunku przysposobienia, opieki</w:t>
      </w:r>
      <w:r w:rsidR="00E44D68">
        <w:t xml:space="preserve"> kub kurateli.</w:t>
      </w:r>
    </w:p>
    <w:p w14:paraId="06963F1B" w14:textId="77777777" w:rsidR="00E44D68" w:rsidRDefault="00E44D68" w:rsidP="00E97B42">
      <w:pPr>
        <w:pStyle w:val="Bezodstpw"/>
        <w:jc w:val="both"/>
      </w:pPr>
    </w:p>
    <w:p w14:paraId="391AA44B" w14:textId="77777777" w:rsidR="00011AB3" w:rsidRPr="00011AB3" w:rsidRDefault="00E44D68" w:rsidP="00E97B42">
      <w:pPr>
        <w:pStyle w:val="Bezodstpw"/>
        <w:jc w:val="both"/>
        <w:rPr>
          <w:b/>
          <w:bCs/>
        </w:rPr>
      </w:pPr>
      <w:r w:rsidRPr="00011AB3">
        <w:rPr>
          <w:b/>
          <w:bCs/>
        </w:rPr>
        <w:t>5. Kryteria oceny ofert, informacja</w:t>
      </w:r>
      <w:r w:rsidR="005A14E0" w:rsidRPr="00011AB3">
        <w:rPr>
          <w:b/>
          <w:bCs/>
        </w:rPr>
        <w:t xml:space="preserve"> o wagach punktowych lub procentowych </w:t>
      </w:r>
    </w:p>
    <w:p w14:paraId="61C94D37" w14:textId="77777777" w:rsidR="00011AB3" w:rsidRPr="00011AB3" w:rsidRDefault="005A14E0" w:rsidP="00E97B42">
      <w:pPr>
        <w:pStyle w:val="Bezodstpw"/>
        <w:jc w:val="both"/>
        <w:rPr>
          <w:b/>
          <w:bCs/>
        </w:rPr>
      </w:pPr>
      <w:r w:rsidRPr="00011AB3">
        <w:rPr>
          <w:b/>
          <w:bCs/>
        </w:rPr>
        <w:t>przypisanych do poszczególnych kryteriów</w:t>
      </w:r>
      <w:r w:rsidR="00441081" w:rsidRPr="00011AB3">
        <w:rPr>
          <w:b/>
          <w:bCs/>
        </w:rPr>
        <w:t xml:space="preserve">, opis sposobu przyznawania punktacji za </w:t>
      </w:r>
    </w:p>
    <w:p w14:paraId="04720E2C" w14:textId="4E1DA17E" w:rsidR="00E44D68" w:rsidRDefault="00441081" w:rsidP="00E97B42">
      <w:pPr>
        <w:pStyle w:val="Bezodstpw"/>
        <w:jc w:val="both"/>
      </w:pPr>
      <w:r w:rsidRPr="00011AB3">
        <w:rPr>
          <w:b/>
          <w:bCs/>
        </w:rPr>
        <w:t>dane kryterium</w:t>
      </w:r>
      <w:r w:rsidR="00011AB3">
        <w:t>:</w:t>
      </w:r>
    </w:p>
    <w:p w14:paraId="2CEFBA1E" w14:textId="77777777" w:rsidR="000C4191" w:rsidRDefault="000C4191" w:rsidP="00E97B42">
      <w:pPr>
        <w:pStyle w:val="Bezodstpw"/>
        <w:jc w:val="both"/>
      </w:pPr>
    </w:p>
    <w:p w14:paraId="0D6A6DD6" w14:textId="55489866" w:rsidR="000C4191" w:rsidRDefault="000C4191" w:rsidP="00E97B42">
      <w:pPr>
        <w:pStyle w:val="Bezodstpw"/>
        <w:jc w:val="both"/>
      </w:pPr>
      <w:r>
        <w:t>Maksymalna liczba punktów</w:t>
      </w:r>
      <w:r w:rsidR="00843AE0">
        <w:t xml:space="preserve"> możliwych do uzyskania – 100</w:t>
      </w:r>
    </w:p>
    <w:p w14:paraId="4BCD9423" w14:textId="77777777" w:rsidR="00843AE0" w:rsidRDefault="00843AE0" w:rsidP="00E97B42">
      <w:pPr>
        <w:pStyle w:val="Bezodstpw"/>
        <w:jc w:val="both"/>
      </w:pPr>
    </w:p>
    <w:p w14:paraId="17041C5E" w14:textId="77777777" w:rsidR="00843AE0" w:rsidRDefault="00843AE0" w:rsidP="00E97B42">
      <w:pPr>
        <w:pStyle w:val="Bezodstpw"/>
        <w:jc w:val="both"/>
      </w:pPr>
    </w:p>
    <w:p w14:paraId="6DDDBE4F" w14:textId="77777777" w:rsidR="00843AE0" w:rsidRDefault="00843AE0" w:rsidP="00E97B42">
      <w:pPr>
        <w:pStyle w:val="Bezodstpw"/>
        <w:jc w:val="both"/>
      </w:pPr>
    </w:p>
    <w:p w14:paraId="5D1A1E82" w14:textId="77777777" w:rsidR="00843AE0" w:rsidRDefault="00843AE0" w:rsidP="00E97B42">
      <w:pPr>
        <w:pStyle w:val="Bezodstpw"/>
        <w:jc w:val="both"/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0"/>
        <w:gridCol w:w="1412"/>
        <w:gridCol w:w="1091"/>
        <w:gridCol w:w="6573"/>
      </w:tblGrid>
      <w:tr w:rsidR="00D63920" w14:paraId="0340DC72" w14:textId="77777777" w:rsidTr="00DB7541">
        <w:trPr>
          <w:trHeight w:val="1125"/>
        </w:trPr>
        <w:tc>
          <w:tcPr>
            <w:tcW w:w="704" w:type="dxa"/>
          </w:tcPr>
          <w:p w14:paraId="259EF6EE" w14:textId="77777777" w:rsidR="00D63920" w:rsidRDefault="00D63920" w:rsidP="00E97B42">
            <w:pPr>
              <w:pStyle w:val="Bezodstpw"/>
              <w:jc w:val="both"/>
            </w:pPr>
          </w:p>
          <w:p w14:paraId="1DCEE062" w14:textId="77777777" w:rsidR="001871DC" w:rsidRDefault="001871DC" w:rsidP="00E97B42">
            <w:pPr>
              <w:pStyle w:val="Bezodstpw"/>
              <w:jc w:val="both"/>
            </w:pPr>
          </w:p>
          <w:p w14:paraId="46F5CE46" w14:textId="77777777" w:rsidR="001871DC" w:rsidRDefault="001871DC" w:rsidP="00E97B42">
            <w:pPr>
              <w:pStyle w:val="Bezodstpw"/>
              <w:jc w:val="both"/>
            </w:pPr>
          </w:p>
          <w:p w14:paraId="477FDDB9" w14:textId="35838DA2" w:rsidR="001871DC" w:rsidRDefault="001871DC" w:rsidP="00E97B42">
            <w:pPr>
              <w:pStyle w:val="Bezodstpw"/>
              <w:jc w:val="both"/>
            </w:pPr>
            <w:r>
              <w:t xml:space="preserve">  Lp.</w:t>
            </w:r>
          </w:p>
        </w:tc>
        <w:tc>
          <w:tcPr>
            <w:tcW w:w="1418" w:type="dxa"/>
          </w:tcPr>
          <w:p w14:paraId="55084A35" w14:textId="77777777" w:rsidR="001871DC" w:rsidRDefault="001871DC" w:rsidP="00E97B42">
            <w:pPr>
              <w:pStyle w:val="Bezodstpw"/>
              <w:jc w:val="both"/>
            </w:pPr>
          </w:p>
          <w:p w14:paraId="2B20A514" w14:textId="1F95E894" w:rsidR="00D63920" w:rsidRDefault="001871DC" w:rsidP="00E97B42">
            <w:pPr>
              <w:pStyle w:val="Bezodstpw"/>
              <w:jc w:val="both"/>
            </w:pPr>
            <w:r>
              <w:t>Rodzaj</w:t>
            </w:r>
          </w:p>
          <w:p w14:paraId="3DC06B50" w14:textId="77777777" w:rsidR="001871DC" w:rsidRDefault="001871DC" w:rsidP="00E97B42">
            <w:pPr>
              <w:pStyle w:val="Bezodstpw"/>
              <w:jc w:val="both"/>
            </w:pPr>
            <w:r>
              <w:t>Kryterium</w:t>
            </w:r>
          </w:p>
          <w:p w14:paraId="0F69CC04" w14:textId="4DC527D5" w:rsidR="001871DC" w:rsidRDefault="001871DC" w:rsidP="00E97B42">
            <w:pPr>
              <w:pStyle w:val="Bezodstpw"/>
              <w:jc w:val="both"/>
            </w:pPr>
            <w:r>
              <w:t>oceny oferty</w:t>
            </w:r>
          </w:p>
        </w:tc>
        <w:tc>
          <w:tcPr>
            <w:tcW w:w="992" w:type="dxa"/>
          </w:tcPr>
          <w:p w14:paraId="23F7B473" w14:textId="77777777" w:rsidR="00D63920" w:rsidRDefault="00D63920" w:rsidP="00E97B42">
            <w:pPr>
              <w:pStyle w:val="Bezodstpw"/>
              <w:jc w:val="both"/>
            </w:pPr>
          </w:p>
          <w:p w14:paraId="4FC816AC" w14:textId="77777777" w:rsidR="001871DC" w:rsidRDefault="001871DC" w:rsidP="00E97B42">
            <w:pPr>
              <w:pStyle w:val="Bezodstpw"/>
              <w:jc w:val="both"/>
            </w:pPr>
          </w:p>
          <w:p w14:paraId="7C049321" w14:textId="77777777" w:rsidR="001871DC" w:rsidRDefault="001871DC" w:rsidP="00E97B42">
            <w:pPr>
              <w:pStyle w:val="Bezodstpw"/>
              <w:jc w:val="both"/>
            </w:pPr>
          </w:p>
          <w:p w14:paraId="68C465B4" w14:textId="274651C9" w:rsidR="001871DC" w:rsidRDefault="001871DC" w:rsidP="00E97B42">
            <w:pPr>
              <w:pStyle w:val="Bezodstpw"/>
              <w:jc w:val="both"/>
            </w:pPr>
            <w:r>
              <w:t>Punktacja</w:t>
            </w:r>
          </w:p>
        </w:tc>
        <w:tc>
          <w:tcPr>
            <w:tcW w:w="6662" w:type="dxa"/>
          </w:tcPr>
          <w:p w14:paraId="09C4B8C9" w14:textId="77777777" w:rsidR="00D63920" w:rsidRDefault="00D63920" w:rsidP="00E97B42">
            <w:pPr>
              <w:pStyle w:val="Bezodstpw"/>
              <w:jc w:val="both"/>
            </w:pPr>
          </w:p>
          <w:p w14:paraId="06EF7BBD" w14:textId="77777777" w:rsidR="001871DC" w:rsidRDefault="001871DC" w:rsidP="00E97B42">
            <w:pPr>
              <w:pStyle w:val="Bezodstpw"/>
              <w:jc w:val="both"/>
            </w:pPr>
          </w:p>
          <w:p w14:paraId="16B37A5F" w14:textId="77777777" w:rsidR="001871DC" w:rsidRDefault="001871DC" w:rsidP="00E97B42">
            <w:pPr>
              <w:pStyle w:val="Bezodstpw"/>
              <w:jc w:val="both"/>
            </w:pPr>
          </w:p>
          <w:p w14:paraId="517EA9B1" w14:textId="6682AD23" w:rsidR="001871DC" w:rsidRDefault="001871DC" w:rsidP="00E97B42">
            <w:pPr>
              <w:pStyle w:val="Bezodstpw"/>
              <w:jc w:val="both"/>
            </w:pPr>
            <w:r>
              <w:t>Sposób oceny</w:t>
            </w:r>
          </w:p>
        </w:tc>
      </w:tr>
      <w:tr w:rsidR="00D63920" w14:paraId="4642EB69" w14:textId="77777777" w:rsidTr="00151B71">
        <w:trPr>
          <w:trHeight w:val="4232"/>
        </w:trPr>
        <w:tc>
          <w:tcPr>
            <w:tcW w:w="704" w:type="dxa"/>
          </w:tcPr>
          <w:p w14:paraId="1FAEC46E" w14:textId="77777777" w:rsidR="00D63920" w:rsidRDefault="00D63920" w:rsidP="00E97B42">
            <w:pPr>
              <w:pStyle w:val="Bezodstpw"/>
              <w:jc w:val="both"/>
            </w:pPr>
          </w:p>
          <w:p w14:paraId="6C361603" w14:textId="77777777" w:rsidR="007128F2" w:rsidRDefault="007128F2" w:rsidP="00E97B42">
            <w:pPr>
              <w:pStyle w:val="Bezodstpw"/>
              <w:jc w:val="both"/>
            </w:pPr>
          </w:p>
          <w:p w14:paraId="6A55BF87" w14:textId="17E172B8" w:rsidR="007128F2" w:rsidRDefault="007128F2" w:rsidP="00E97B42">
            <w:pPr>
              <w:pStyle w:val="Bezodstpw"/>
              <w:jc w:val="both"/>
            </w:pPr>
            <w:r>
              <w:t xml:space="preserve">   1.</w:t>
            </w:r>
          </w:p>
        </w:tc>
        <w:tc>
          <w:tcPr>
            <w:tcW w:w="1418" w:type="dxa"/>
          </w:tcPr>
          <w:p w14:paraId="3408976B" w14:textId="77777777" w:rsidR="00D63920" w:rsidRDefault="00D63920" w:rsidP="00E97B42">
            <w:pPr>
              <w:pStyle w:val="Bezodstpw"/>
              <w:jc w:val="both"/>
            </w:pPr>
          </w:p>
          <w:p w14:paraId="159D4CA2" w14:textId="77777777" w:rsidR="007128F2" w:rsidRDefault="007128F2" w:rsidP="00E97B42">
            <w:pPr>
              <w:pStyle w:val="Bezodstpw"/>
              <w:jc w:val="both"/>
            </w:pPr>
          </w:p>
          <w:p w14:paraId="76A18E23" w14:textId="1E67A537" w:rsidR="007128F2" w:rsidRDefault="007128F2" w:rsidP="00E97B42">
            <w:pPr>
              <w:pStyle w:val="Bezodstpw"/>
              <w:jc w:val="both"/>
            </w:pPr>
            <w:r>
              <w:t>Cena</w:t>
            </w:r>
          </w:p>
        </w:tc>
        <w:tc>
          <w:tcPr>
            <w:tcW w:w="992" w:type="dxa"/>
          </w:tcPr>
          <w:p w14:paraId="1054CA47" w14:textId="77777777" w:rsidR="00D63920" w:rsidRDefault="00D63920" w:rsidP="00E97B42">
            <w:pPr>
              <w:pStyle w:val="Bezodstpw"/>
              <w:jc w:val="both"/>
            </w:pPr>
          </w:p>
          <w:p w14:paraId="0C3E9196" w14:textId="77777777" w:rsidR="007128F2" w:rsidRDefault="007128F2" w:rsidP="00E97B42">
            <w:pPr>
              <w:pStyle w:val="Bezodstpw"/>
              <w:jc w:val="both"/>
            </w:pPr>
          </w:p>
          <w:p w14:paraId="63EA61E6" w14:textId="77777777" w:rsidR="007128F2" w:rsidRDefault="007128F2" w:rsidP="00E97B42">
            <w:pPr>
              <w:pStyle w:val="Bezodstpw"/>
              <w:jc w:val="both"/>
            </w:pPr>
            <w:r>
              <w:t>Max 100</w:t>
            </w:r>
          </w:p>
          <w:p w14:paraId="2ED6BB5E" w14:textId="57E305D5" w:rsidR="00BA19F7" w:rsidRDefault="00BA19F7" w:rsidP="00E97B42">
            <w:pPr>
              <w:pStyle w:val="Bezodstpw"/>
              <w:jc w:val="both"/>
            </w:pPr>
            <w:r>
              <w:t>pkt</w:t>
            </w:r>
          </w:p>
        </w:tc>
        <w:tc>
          <w:tcPr>
            <w:tcW w:w="6662" w:type="dxa"/>
          </w:tcPr>
          <w:p w14:paraId="048CB136" w14:textId="77777777" w:rsidR="00D63920" w:rsidRDefault="00BA19F7" w:rsidP="00E97B42">
            <w:pPr>
              <w:pStyle w:val="Bezodstpw"/>
              <w:jc w:val="both"/>
            </w:pPr>
            <w:r>
              <w:t xml:space="preserve">W kryterium Cena </w:t>
            </w:r>
            <w:r w:rsidR="008B637A">
              <w:t>punkty zostaną przyznane  ( z dokładnością do</w:t>
            </w:r>
          </w:p>
          <w:p w14:paraId="5512A287" w14:textId="77777777" w:rsidR="008B637A" w:rsidRDefault="00EE70CA" w:rsidP="00E97B42">
            <w:pPr>
              <w:pStyle w:val="Bezodstpw"/>
              <w:jc w:val="both"/>
            </w:pPr>
            <w:r>
              <w:t>d</w:t>
            </w:r>
            <w:r w:rsidR="008B637A">
              <w:t>wóch</w:t>
            </w:r>
            <w:r>
              <w:t xml:space="preserve"> miejsc po przecinku )</w:t>
            </w:r>
            <w:r w:rsidR="006F239D">
              <w:t xml:space="preserve"> zgodnie ze wzorem:</w:t>
            </w:r>
          </w:p>
          <w:p w14:paraId="70107DBD" w14:textId="77777777" w:rsidR="006F239D" w:rsidRDefault="006F239D" w:rsidP="00E97B42">
            <w:pPr>
              <w:pStyle w:val="Bezodstpw"/>
              <w:jc w:val="both"/>
            </w:pPr>
            <w:r>
              <w:t>Liczba punktów oferty badanej</w:t>
            </w:r>
          </w:p>
          <w:p w14:paraId="67E78CD0" w14:textId="77777777" w:rsidR="00BA3E33" w:rsidRDefault="00BA3E33" w:rsidP="00E97B42">
            <w:pPr>
              <w:pStyle w:val="Bezodstpw"/>
              <w:jc w:val="both"/>
            </w:pPr>
            <w:proofErr w:type="spellStart"/>
            <w:r>
              <w:t>Pc</w:t>
            </w:r>
            <w:proofErr w:type="spellEnd"/>
            <w:r>
              <w:t xml:space="preserve"> = </w:t>
            </w:r>
            <w:proofErr w:type="spellStart"/>
            <w:r>
              <w:t>Cmin</w:t>
            </w:r>
            <w:proofErr w:type="spellEnd"/>
            <w:r>
              <w:t>/</w:t>
            </w:r>
            <w:proofErr w:type="spellStart"/>
            <w:r>
              <w:t>Cbadana</w:t>
            </w:r>
            <w:proofErr w:type="spellEnd"/>
            <w:r>
              <w:t xml:space="preserve"> x 100</w:t>
            </w:r>
          </w:p>
          <w:p w14:paraId="4AE4BF0A" w14:textId="77777777" w:rsidR="00BA3E33" w:rsidRDefault="00BA3E33" w:rsidP="00E97B42">
            <w:pPr>
              <w:pStyle w:val="Bezodstpw"/>
              <w:jc w:val="both"/>
            </w:pPr>
            <w:r>
              <w:t xml:space="preserve">gdzie: </w:t>
            </w:r>
          </w:p>
          <w:p w14:paraId="773017C2" w14:textId="77777777" w:rsidR="00CC1C8C" w:rsidRDefault="00CC1C8C" w:rsidP="00E97B42">
            <w:pPr>
              <w:pStyle w:val="Bezodstpw"/>
              <w:jc w:val="both"/>
            </w:pPr>
            <w:proofErr w:type="spellStart"/>
            <w:r>
              <w:t>Pc</w:t>
            </w:r>
            <w:proofErr w:type="spellEnd"/>
            <w:r>
              <w:t xml:space="preserve"> – punkty w kryterium ceny</w:t>
            </w:r>
          </w:p>
          <w:p w14:paraId="6707689A" w14:textId="77777777" w:rsidR="00FE5EDA" w:rsidRDefault="00FE5EDA" w:rsidP="00E97B42">
            <w:pPr>
              <w:pStyle w:val="Bezodstpw"/>
              <w:jc w:val="both"/>
            </w:pPr>
            <w:proofErr w:type="spellStart"/>
            <w:r>
              <w:t>Cmin</w:t>
            </w:r>
            <w:proofErr w:type="spellEnd"/>
            <w:r>
              <w:t xml:space="preserve"> – cena netto najniższa</w:t>
            </w:r>
          </w:p>
          <w:p w14:paraId="4D5C39FA" w14:textId="77777777" w:rsidR="00FE5EDA" w:rsidRDefault="00FE5EDA" w:rsidP="00E97B42">
            <w:pPr>
              <w:pStyle w:val="Bezodstpw"/>
              <w:jc w:val="both"/>
            </w:pPr>
            <w:proofErr w:type="spellStart"/>
            <w:r>
              <w:t>Cbadana</w:t>
            </w:r>
            <w:proofErr w:type="spellEnd"/>
            <w:r>
              <w:t xml:space="preserve"> </w:t>
            </w:r>
            <w:r w:rsidR="00AD75CC">
              <w:t>–</w:t>
            </w:r>
            <w:r>
              <w:t xml:space="preserve"> </w:t>
            </w:r>
            <w:r w:rsidR="00AD75CC">
              <w:t>cena netto badanej oferty</w:t>
            </w:r>
          </w:p>
          <w:p w14:paraId="5BAC07B9" w14:textId="77777777" w:rsidR="00AD75CC" w:rsidRDefault="00AD75CC" w:rsidP="00E97B42">
            <w:pPr>
              <w:pStyle w:val="Bezodstpw"/>
              <w:jc w:val="both"/>
            </w:pPr>
            <w:r>
              <w:t>100- waga kryterium</w:t>
            </w:r>
          </w:p>
          <w:p w14:paraId="5A83CFD4" w14:textId="77777777" w:rsidR="00AD75CC" w:rsidRDefault="00937704" w:rsidP="00E97B42">
            <w:pPr>
              <w:pStyle w:val="Bezodstpw"/>
              <w:jc w:val="both"/>
            </w:pPr>
            <w:r>
              <w:t>Porównaniu podlegać będą kwoty netto (tj. nie uwzględniające</w:t>
            </w:r>
            <w:r w:rsidR="00DB7541">
              <w:t xml:space="preserve"> VAT)</w:t>
            </w:r>
          </w:p>
          <w:p w14:paraId="4D83D7F8" w14:textId="77777777" w:rsidR="00DB7541" w:rsidRDefault="00DB7541" w:rsidP="00E97B42">
            <w:pPr>
              <w:pStyle w:val="Bezodstpw"/>
              <w:jc w:val="both"/>
            </w:pPr>
            <w:r>
              <w:t xml:space="preserve">Podane w poszczególnych ofertach, </w:t>
            </w:r>
            <w:r w:rsidR="006844A3">
              <w:t>przy czym w przypadku, gdyby</w:t>
            </w:r>
          </w:p>
          <w:p w14:paraId="7E088CAF" w14:textId="6574EA4E" w:rsidR="006844A3" w:rsidRDefault="00193AC2" w:rsidP="00E97B42">
            <w:pPr>
              <w:pStyle w:val="Bezodstpw"/>
              <w:jc w:val="both"/>
            </w:pPr>
            <w:r>
              <w:t>z</w:t>
            </w:r>
            <w:r w:rsidR="006844A3">
              <w:t>amawiający nie był uprawniony</w:t>
            </w:r>
            <w:r w:rsidR="00031BB2">
              <w:t xml:space="preserve"> do rozliczenia podatku VAT</w:t>
            </w:r>
          </w:p>
          <w:p w14:paraId="4C2C6F50" w14:textId="2912947C" w:rsidR="00233BCD" w:rsidRDefault="00193AC2" w:rsidP="00E97B42">
            <w:pPr>
              <w:pStyle w:val="Bezodstpw"/>
              <w:jc w:val="both"/>
            </w:pPr>
            <w:r>
              <w:t>u</w:t>
            </w:r>
            <w:r w:rsidR="00233BCD">
              <w:t>względn</w:t>
            </w:r>
            <w:r w:rsidR="009E3641">
              <w:t>ionego w fakturze danego oferenta</w:t>
            </w:r>
            <w:r w:rsidR="00E576DF">
              <w:t xml:space="preserve">, wówczas porównaniu </w:t>
            </w:r>
          </w:p>
          <w:p w14:paraId="70929916" w14:textId="7F8C2561" w:rsidR="00E576DF" w:rsidRDefault="00193AC2" w:rsidP="00E97B42">
            <w:pPr>
              <w:pStyle w:val="Bezodstpw"/>
              <w:jc w:val="both"/>
            </w:pPr>
            <w:r>
              <w:t>p</w:t>
            </w:r>
            <w:r w:rsidR="00E576DF">
              <w:t>odlegać będzie kwota brutto takiej oferty</w:t>
            </w:r>
            <w:r w:rsidR="00151B71">
              <w:t xml:space="preserve">. Maksymalna liczba </w:t>
            </w:r>
          </w:p>
          <w:p w14:paraId="7EDED94A" w14:textId="416157B6" w:rsidR="00151B71" w:rsidRDefault="00193AC2" w:rsidP="00E97B42">
            <w:pPr>
              <w:pStyle w:val="Bezodstpw"/>
              <w:jc w:val="both"/>
            </w:pPr>
            <w:r>
              <w:t>p</w:t>
            </w:r>
            <w:r w:rsidR="00151B71">
              <w:t>unktów możliwych do uzyskania - 100</w:t>
            </w:r>
          </w:p>
        </w:tc>
      </w:tr>
    </w:tbl>
    <w:p w14:paraId="6B75D9D7" w14:textId="77777777" w:rsidR="007D44E5" w:rsidRDefault="00151B71" w:rsidP="00E97B42">
      <w:pPr>
        <w:pStyle w:val="Bezodstpw"/>
        <w:jc w:val="both"/>
      </w:pPr>
      <w:r>
        <w:t>W</w:t>
      </w:r>
      <w:r w:rsidR="001B5DE3">
        <w:t xml:space="preserve"> przypadku, gdy złożone oferty uzyskały jednakową liczbę punktów</w:t>
      </w:r>
      <w:r w:rsidR="007D44E5">
        <w:t xml:space="preserve">, Zamawiający wezwie </w:t>
      </w:r>
    </w:p>
    <w:p w14:paraId="0927696A" w14:textId="3E4D4E0A" w:rsidR="00843AE0" w:rsidRDefault="007D44E5" w:rsidP="00E97B42">
      <w:pPr>
        <w:pStyle w:val="Bezodstpw"/>
        <w:jc w:val="both"/>
      </w:pPr>
      <w:r>
        <w:t xml:space="preserve">Oferentów, którzy </w:t>
      </w:r>
      <w:r w:rsidR="00264494">
        <w:t>złożyli równo ocenione oferty</w:t>
      </w:r>
      <w:r w:rsidR="004B1DA2">
        <w:t>, do złożenia w terminie określonym przez niego ofert</w:t>
      </w:r>
    </w:p>
    <w:p w14:paraId="3CCE496B" w14:textId="62646F5C" w:rsidR="004B1DA2" w:rsidRDefault="005C55E3" w:rsidP="00E97B42">
      <w:pPr>
        <w:pStyle w:val="Bezodstpw"/>
        <w:jc w:val="both"/>
      </w:pPr>
      <w:r>
        <w:t>d</w:t>
      </w:r>
      <w:r w:rsidR="009340D6">
        <w:t>odatkowych. Oferenci składający oferty dodatkowe nie mogą za</w:t>
      </w:r>
      <w:r w:rsidR="00F97348">
        <w:t>oferować cen wyższych niż zaoferowane w złożonych ofertach.</w:t>
      </w:r>
    </w:p>
    <w:p w14:paraId="416E9810" w14:textId="77777777" w:rsidR="00F97348" w:rsidRDefault="00F97348" w:rsidP="00E97B42">
      <w:pPr>
        <w:pStyle w:val="Bezodstpw"/>
        <w:jc w:val="both"/>
      </w:pPr>
    </w:p>
    <w:p w14:paraId="1EAD0F26" w14:textId="7F838074" w:rsidR="00F97348" w:rsidRDefault="002A56B4" w:rsidP="00E97B42">
      <w:pPr>
        <w:pStyle w:val="Bezodstpw"/>
        <w:jc w:val="both"/>
      </w:pPr>
      <w:r>
        <w:t>OPIS SPOSOBU OBLICZENIA CENY</w:t>
      </w:r>
    </w:p>
    <w:p w14:paraId="2A722719" w14:textId="11451D04" w:rsidR="002A56B4" w:rsidRDefault="002A56B4" w:rsidP="00E97B42">
      <w:pPr>
        <w:pStyle w:val="Bezodstpw"/>
        <w:jc w:val="both"/>
      </w:pPr>
      <w:r>
        <w:t>1) Cenę oferty</w:t>
      </w:r>
      <w:r w:rsidR="00E73E0D">
        <w:t xml:space="preserve"> należy wyliczyć na Arkuszu Cenowym stanowiącym Załącznik</w:t>
      </w:r>
      <w:r w:rsidR="000323FE">
        <w:t xml:space="preserve"> Nr 2 do niniejszego </w:t>
      </w:r>
    </w:p>
    <w:p w14:paraId="234459C1" w14:textId="1F8ABC9A" w:rsidR="000323FE" w:rsidRDefault="005C55E3" w:rsidP="00E97B42">
      <w:pPr>
        <w:pStyle w:val="Bezodstpw"/>
        <w:jc w:val="both"/>
      </w:pPr>
      <w:r>
        <w:t>z</w:t>
      </w:r>
      <w:r w:rsidR="000323FE">
        <w:t>apytania i wyliczone</w:t>
      </w:r>
      <w:r w:rsidR="002872D9">
        <w:t xml:space="preserve"> wartości sumaryczne wpisać do Formularza ofertowego</w:t>
      </w:r>
      <w:r w:rsidR="004D4EB9">
        <w:t xml:space="preserve"> stanowiącego</w:t>
      </w:r>
    </w:p>
    <w:p w14:paraId="3578EB3A" w14:textId="3C291EDB" w:rsidR="004D4EB9" w:rsidRDefault="005C55E3" w:rsidP="00E97B42">
      <w:pPr>
        <w:pStyle w:val="Bezodstpw"/>
        <w:jc w:val="both"/>
      </w:pPr>
      <w:r>
        <w:t>z</w:t>
      </w:r>
      <w:r w:rsidR="004D4EB9">
        <w:t>ałącznik Nr 1 do niniejszego zapytania.</w:t>
      </w:r>
    </w:p>
    <w:p w14:paraId="5967A90F" w14:textId="77777777" w:rsidR="004D4EB9" w:rsidRDefault="004D4EB9" w:rsidP="00E97B42">
      <w:pPr>
        <w:pStyle w:val="Bezodstpw"/>
        <w:jc w:val="both"/>
      </w:pPr>
    </w:p>
    <w:p w14:paraId="020D650C" w14:textId="7F0C592E" w:rsidR="004D4EB9" w:rsidRDefault="004D4EB9" w:rsidP="00E97B42">
      <w:pPr>
        <w:pStyle w:val="Bezodstpw"/>
        <w:jc w:val="both"/>
      </w:pPr>
      <w:r>
        <w:t>2)</w:t>
      </w:r>
      <w:r w:rsidR="00D125CC">
        <w:t xml:space="preserve"> Cena oferty musi zawierać wszystkie koszty związane z realizacją</w:t>
      </w:r>
      <w:r w:rsidR="00F96612">
        <w:t xml:space="preserve"> przedmiotu zamówienia ( podatek</w:t>
      </w:r>
    </w:p>
    <w:p w14:paraId="2CB3C038" w14:textId="3875EAE7" w:rsidR="00F96612" w:rsidRDefault="005C55E3" w:rsidP="00E97B42">
      <w:pPr>
        <w:pStyle w:val="Bezodstpw"/>
        <w:jc w:val="both"/>
      </w:pPr>
      <w:r>
        <w:t>o</w:t>
      </w:r>
      <w:r w:rsidR="00F96612">
        <w:t>d towarów i usług</w:t>
      </w:r>
      <w:r w:rsidR="00C11DCC">
        <w:t>, rabaty, upusty i inne własne koszty ).</w:t>
      </w:r>
    </w:p>
    <w:p w14:paraId="3C56DD9C" w14:textId="77777777" w:rsidR="00C11DCC" w:rsidRDefault="00C11DCC" w:rsidP="00E97B42">
      <w:pPr>
        <w:pStyle w:val="Bezodstpw"/>
        <w:jc w:val="both"/>
      </w:pPr>
    </w:p>
    <w:p w14:paraId="3C420A43" w14:textId="363CCF85" w:rsidR="00C11DCC" w:rsidRDefault="00C11DCC" w:rsidP="00E97B42">
      <w:pPr>
        <w:pStyle w:val="Bezodstpw"/>
        <w:jc w:val="both"/>
      </w:pPr>
      <w:r>
        <w:t>3</w:t>
      </w:r>
      <w:r w:rsidR="00D04E80">
        <w:t>) Do porównania ofert będzie brana ostateczna cena brutto (z VAT)</w:t>
      </w:r>
    </w:p>
    <w:p w14:paraId="24692FFF" w14:textId="77777777" w:rsidR="003A6138" w:rsidRDefault="003A6138" w:rsidP="00E97B42">
      <w:pPr>
        <w:pStyle w:val="Bezodstpw"/>
        <w:jc w:val="both"/>
      </w:pPr>
    </w:p>
    <w:p w14:paraId="5EF620C5" w14:textId="3A0BE360" w:rsidR="003A6138" w:rsidRDefault="003A6138" w:rsidP="00E97B42">
      <w:pPr>
        <w:pStyle w:val="Bezodstpw"/>
        <w:jc w:val="both"/>
      </w:pPr>
      <w:r>
        <w:t>4) Jeżeli Wykonawca zaproponuje w ofercie rabaty</w:t>
      </w:r>
      <w:r w:rsidR="00DD27AD">
        <w:t xml:space="preserve"> lub upusty nie uwzględnione w cenach wpisanych</w:t>
      </w:r>
    </w:p>
    <w:p w14:paraId="348B348B" w14:textId="00998B72" w:rsidR="00DD27AD" w:rsidRDefault="005C55E3" w:rsidP="00E97B42">
      <w:pPr>
        <w:pStyle w:val="Bezodstpw"/>
        <w:jc w:val="both"/>
      </w:pPr>
      <w:r>
        <w:t>d</w:t>
      </w:r>
      <w:r w:rsidR="00DD27AD">
        <w:t>o Formularza Ofertowego</w:t>
      </w:r>
      <w:r w:rsidR="00DA62AE">
        <w:t xml:space="preserve"> – Załącznik Nr 1, Zamawiający nie będzie ich brał pod uwagę przy ocenie oferty.</w:t>
      </w:r>
    </w:p>
    <w:p w14:paraId="15130791" w14:textId="77777777" w:rsidR="00A50873" w:rsidRDefault="00A50873" w:rsidP="00E97B42">
      <w:pPr>
        <w:pStyle w:val="Bezodstpw"/>
        <w:jc w:val="both"/>
      </w:pPr>
    </w:p>
    <w:p w14:paraId="64F593F9" w14:textId="148BB363" w:rsidR="00A50873" w:rsidRDefault="00A50873" w:rsidP="00E97B42">
      <w:pPr>
        <w:pStyle w:val="Bezodstpw"/>
        <w:jc w:val="both"/>
      </w:pPr>
      <w:r>
        <w:t>5) Ceny muszą być podane w złotych polskich i wyliczone</w:t>
      </w:r>
      <w:r w:rsidR="00984766">
        <w:t xml:space="preserve"> w zaokrągleniu do dwóch miejsc po</w:t>
      </w:r>
    </w:p>
    <w:p w14:paraId="5FA969EC" w14:textId="679361E2" w:rsidR="00984766" w:rsidRDefault="005C55E3" w:rsidP="00E97B42">
      <w:pPr>
        <w:pStyle w:val="Bezodstpw"/>
        <w:jc w:val="both"/>
      </w:pPr>
      <w:r>
        <w:t>p</w:t>
      </w:r>
      <w:r w:rsidR="00984766">
        <w:t>rzecinku</w:t>
      </w:r>
    </w:p>
    <w:p w14:paraId="07BBD1FD" w14:textId="77777777" w:rsidR="00984766" w:rsidRDefault="00984766" w:rsidP="00E97B42">
      <w:pPr>
        <w:pStyle w:val="Bezodstpw"/>
        <w:jc w:val="both"/>
      </w:pPr>
    </w:p>
    <w:p w14:paraId="7C8A82AF" w14:textId="6CB0DB38" w:rsidR="00984766" w:rsidRDefault="00124FB2" w:rsidP="00E97B42">
      <w:pPr>
        <w:pStyle w:val="Bezodstpw"/>
        <w:jc w:val="both"/>
      </w:pPr>
      <w:r>
        <w:t>6) Wykonawca w swojej ofercie jest zobowiązany  określić podatek VAT</w:t>
      </w:r>
      <w:r w:rsidR="00F5068B">
        <w:t xml:space="preserve"> z należytą starannością i </w:t>
      </w:r>
    </w:p>
    <w:p w14:paraId="6BE29842" w14:textId="6BD115DF" w:rsidR="00F5068B" w:rsidRDefault="005C55E3" w:rsidP="00E97B42">
      <w:pPr>
        <w:pStyle w:val="Bezodstpw"/>
        <w:jc w:val="both"/>
      </w:pPr>
      <w:r>
        <w:t>z</w:t>
      </w:r>
      <w:r w:rsidR="00F5068B">
        <w:t>godnie z przepisami prawa.</w:t>
      </w:r>
    </w:p>
    <w:p w14:paraId="4459AE8B" w14:textId="77777777" w:rsidR="00F5068B" w:rsidRDefault="00F5068B" w:rsidP="00E97B42">
      <w:pPr>
        <w:pStyle w:val="Bezodstpw"/>
        <w:jc w:val="both"/>
      </w:pPr>
    </w:p>
    <w:p w14:paraId="2A0931E5" w14:textId="77777777" w:rsidR="00F5068B" w:rsidRDefault="00F5068B" w:rsidP="00E97B42">
      <w:pPr>
        <w:pStyle w:val="Bezodstpw"/>
        <w:jc w:val="both"/>
      </w:pPr>
    </w:p>
    <w:p w14:paraId="5433A55F" w14:textId="432882E7" w:rsidR="00F5068B" w:rsidRDefault="007E0448" w:rsidP="00E97B42">
      <w:pPr>
        <w:pStyle w:val="Bezodstpw"/>
        <w:jc w:val="both"/>
        <w:rPr>
          <w:b/>
          <w:bCs/>
        </w:rPr>
      </w:pPr>
      <w:r w:rsidRPr="007E0448">
        <w:rPr>
          <w:b/>
          <w:bCs/>
        </w:rPr>
        <w:t>6. Informacja o możliwości składania ofert częściowych*:</w:t>
      </w:r>
    </w:p>
    <w:p w14:paraId="296C9F0B" w14:textId="77777777" w:rsidR="007E0448" w:rsidRDefault="007E0448" w:rsidP="00E97B42">
      <w:pPr>
        <w:pStyle w:val="Bezodstpw"/>
        <w:jc w:val="both"/>
        <w:rPr>
          <w:b/>
          <w:bCs/>
        </w:rPr>
      </w:pPr>
    </w:p>
    <w:p w14:paraId="6EAC20C6" w14:textId="5C19EB4F" w:rsidR="007E0448" w:rsidRDefault="007E0448" w:rsidP="00E97B42">
      <w:pPr>
        <w:pStyle w:val="Bezodstpw"/>
        <w:jc w:val="both"/>
      </w:pPr>
      <w:r>
        <w:t>Zamawiający</w:t>
      </w:r>
      <w:r w:rsidR="004652FD">
        <w:t xml:space="preserve"> nie dopuszcza możliwości składania ofert częściowych.</w:t>
      </w:r>
    </w:p>
    <w:p w14:paraId="652611E6" w14:textId="77777777" w:rsidR="004652FD" w:rsidRPr="008402BF" w:rsidRDefault="004652FD" w:rsidP="00E97B42">
      <w:pPr>
        <w:pStyle w:val="Bezodstpw"/>
        <w:jc w:val="both"/>
        <w:rPr>
          <w:b/>
          <w:bCs/>
        </w:rPr>
      </w:pPr>
    </w:p>
    <w:p w14:paraId="3BEC8F92" w14:textId="6AE5CC00" w:rsidR="004652FD" w:rsidRPr="008402BF" w:rsidRDefault="004652FD" w:rsidP="00E97B42">
      <w:pPr>
        <w:pStyle w:val="Bezodstpw"/>
        <w:jc w:val="both"/>
        <w:rPr>
          <w:b/>
          <w:bCs/>
        </w:rPr>
      </w:pPr>
      <w:r w:rsidRPr="008402BF">
        <w:rPr>
          <w:b/>
          <w:bCs/>
        </w:rPr>
        <w:t>7. Opis sposobu</w:t>
      </w:r>
      <w:r w:rsidR="00757ACD" w:rsidRPr="008402BF">
        <w:rPr>
          <w:b/>
          <w:bCs/>
        </w:rPr>
        <w:t xml:space="preserve"> przedstawiania ofert wariantowych  oraz minimalne warunki, jakim</w:t>
      </w:r>
      <w:r w:rsidR="00380C48" w:rsidRPr="008402BF">
        <w:rPr>
          <w:b/>
          <w:bCs/>
        </w:rPr>
        <w:t xml:space="preserve">  muszą</w:t>
      </w:r>
    </w:p>
    <w:p w14:paraId="23DD0AFC" w14:textId="0D44EE51" w:rsidR="00380C48" w:rsidRDefault="005C55E3" w:rsidP="00E97B42">
      <w:pPr>
        <w:pStyle w:val="Bezodstpw"/>
        <w:jc w:val="both"/>
        <w:rPr>
          <w:b/>
          <w:bCs/>
        </w:rPr>
      </w:pPr>
      <w:r>
        <w:rPr>
          <w:b/>
          <w:bCs/>
        </w:rPr>
        <w:t>o</w:t>
      </w:r>
      <w:r w:rsidR="00380C48" w:rsidRPr="008402BF">
        <w:rPr>
          <w:b/>
          <w:bCs/>
        </w:rPr>
        <w:t>dpowiadać oferty wariantowe</w:t>
      </w:r>
      <w:r w:rsidR="008402BF" w:rsidRPr="008402BF">
        <w:rPr>
          <w:b/>
          <w:bCs/>
        </w:rPr>
        <w:t xml:space="preserve"> wraz z wybranymi kryteriami oceny*</w:t>
      </w:r>
      <w:r w:rsidR="008402BF">
        <w:rPr>
          <w:b/>
          <w:bCs/>
        </w:rPr>
        <w:t>:</w:t>
      </w:r>
    </w:p>
    <w:p w14:paraId="39D372A8" w14:textId="77777777" w:rsidR="008402BF" w:rsidRDefault="008402BF" w:rsidP="00E97B42">
      <w:pPr>
        <w:pStyle w:val="Bezodstpw"/>
        <w:jc w:val="both"/>
        <w:rPr>
          <w:b/>
          <w:bCs/>
        </w:rPr>
      </w:pPr>
    </w:p>
    <w:p w14:paraId="2B6DE925" w14:textId="3EFEF15A" w:rsidR="00364B46" w:rsidRDefault="00364B46" w:rsidP="00E97B42">
      <w:pPr>
        <w:pStyle w:val="Bezodstpw"/>
        <w:jc w:val="both"/>
      </w:pPr>
      <w:r>
        <w:t>Zamawiający nie dopuszcza składania ofert wariantowych</w:t>
      </w:r>
      <w:r w:rsidR="00450D8B">
        <w:t>.</w:t>
      </w:r>
    </w:p>
    <w:p w14:paraId="5A9FE427" w14:textId="77777777" w:rsidR="00450D8B" w:rsidRDefault="00450D8B" w:rsidP="00E97B42">
      <w:pPr>
        <w:pStyle w:val="Bezodstpw"/>
        <w:jc w:val="both"/>
      </w:pPr>
    </w:p>
    <w:p w14:paraId="0AA2788B" w14:textId="77777777" w:rsidR="00450D8B" w:rsidRDefault="00450D8B" w:rsidP="00E97B42">
      <w:pPr>
        <w:pStyle w:val="Bezodstpw"/>
        <w:jc w:val="both"/>
      </w:pPr>
    </w:p>
    <w:p w14:paraId="44110AF3" w14:textId="46C5B105" w:rsidR="00450D8B" w:rsidRPr="0024077C" w:rsidRDefault="00CC7C68" w:rsidP="00352AAD">
      <w:pPr>
        <w:pStyle w:val="Bezodstpw"/>
        <w:rPr>
          <w:b/>
          <w:bCs/>
        </w:rPr>
      </w:pPr>
      <w:r w:rsidRPr="0024077C">
        <w:rPr>
          <w:b/>
          <w:bCs/>
        </w:rPr>
        <w:lastRenderedPageBreak/>
        <w:t xml:space="preserve">8. </w:t>
      </w:r>
      <w:r w:rsidR="004762DD" w:rsidRPr="0024077C">
        <w:rPr>
          <w:b/>
          <w:bCs/>
        </w:rPr>
        <w:t>Informacja</w:t>
      </w:r>
      <w:r w:rsidR="002C25E9" w:rsidRPr="0024077C">
        <w:rPr>
          <w:b/>
          <w:bCs/>
        </w:rPr>
        <w:t xml:space="preserve"> o planowanych zamówieniach dotyczących podobnych usług</w:t>
      </w:r>
      <w:r w:rsidR="00387C46" w:rsidRPr="0024077C">
        <w:rPr>
          <w:b/>
          <w:bCs/>
        </w:rPr>
        <w:t>, robót budowlanych</w:t>
      </w:r>
    </w:p>
    <w:p w14:paraId="5EED1925" w14:textId="4B59973D" w:rsidR="00FA3E26" w:rsidRPr="0024077C" w:rsidRDefault="00CA7CBB" w:rsidP="00352AAD">
      <w:pPr>
        <w:pStyle w:val="Bezodstpw"/>
        <w:rPr>
          <w:b/>
          <w:bCs/>
        </w:rPr>
      </w:pPr>
      <w:r>
        <w:rPr>
          <w:b/>
          <w:bCs/>
        </w:rPr>
        <w:t>l</w:t>
      </w:r>
      <w:r w:rsidR="00387C46" w:rsidRPr="0024077C">
        <w:rPr>
          <w:b/>
          <w:bCs/>
        </w:rPr>
        <w:t xml:space="preserve">ub dodatkowych </w:t>
      </w:r>
      <w:r w:rsidR="00E007AC" w:rsidRPr="0024077C">
        <w:rPr>
          <w:b/>
          <w:bCs/>
        </w:rPr>
        <w:t>dostaw, o których mowa w Wytycznych</w:t>
      </w:r>
      <w:r w:rsidR="00FA3E26" w:rsidRPr="0024077C">
        <w:rPr>
          <w:b/>
          <w:bCs/>
        </w:rPr>
        <w:t>, ich zakres oraz warunki na jakich</w:t>
      </w:r>
      <w:r>
        <w:rPr>
          <w:b/>
          <w:bCs/>
        </w:rPr>
        <w:t xml:space="preserve"> z</w:t>
      </w:r>
      <w:r w:rsidR="00FA3E26" w:rsidRPr="0024077C">
        <w:rPr>
          <w:b/>
          <w:bCs/>
        </w:rPr>
        <w:t>ostaną udzielone*</w:t>
      </w:r>
      <w:r w:rsidR="0024077C" w:rsidRPr="0024077C">
        <w:rPr>
          <w:b/>
          <w:bCs/>
        </w:rPr>
        <w:t>:</w:t>
      </w:r>
    </w:p>
    <w:p w14:paraId="7DFDA484" w14:textId="77777777" w:rsidR="0024077C" w:rsidRDefault="0024077C" w:rsidP="00352AAD">
      <w:pPr>
        <w:pStyle w:val="Bezodstpw"/>
      </w:pPr>
    </w:p>
    <w:p w14:paraId="5C7DEC84" w14:textId="2D115E9C" w:rsidR="0024077C" w:rsidRDefault="0024077C" w:rsidP="00352AAD">
      <w:pPr>
        <w:pStyle w:val="Bezodstpw"/>
      </w:pPr>
      <w:r>
        <w:t>………………………………………………………………………………………………………………………………………………………</w:t>
      </w:r>
    </w:p>
    <w:p w14:paraId="2E6FD8F4" w14:textId="77777777" w:rsidR="0024077C" w:rsidRDefault="0024077C" w:rsidP="00352AAD">
      <w:pPr>
        <w:pStyle w:val="Bezodstpw"/>
      </w:pPr>
    </w:p>
    <w:p w14:paraId="0073AD3E" w14:textId="0FC243AF" w:rsidR="0024077C" w:rsidRDefault="0024077C" w:rsidP="00352AAD">
      <w:pPr>
        <w:pStyle w:val="Bezodstpw"/>
        <w:rPr>
          <w:b/>
          <w:bCs/>
        </w:rPr>
      </w:pPr>
      <w:r w:rsidRPr="00B93F0A">
        <w:rPr>
          <w:b/>
          <w:bCs/>
        </w:rPr>
        <w:t xml:space="preserve">9. </w:t>
      </w:r>
      <w:r w:rsidR="0059309E" w:rsidRPr="00B93F0A">
        <w:rPr>
          <w:b/>
          <w:bCs/>
        </w:rPr>
        <w:t>Termin składania ofert do 1</w:t>
      </w:r>
      <w:r w:rsidR="00BD6143">
        <w:rPr>
          <w:b/>
          <w:bCs/>
        </w:rPr>
        <w:t>3</w:t>
      </w:r>
      <w:r w:rsidR="00B93F0A" w:rsidRPr="00B93F0A">
        <w:rPr>
          <w:b/>
          <w:bCs/>
        </w:rPr>
        <w:t>.06.2025 r. do godz.14.00</w:t>
      </w:r>
    </w:p>
    <w:p w14:paraId="34CE9BF3" w14:textId="3FD51DA4" w:rsidR="00B93F0A" w:rsidRDefault="00B93F0A" w:rsidP="00352AAD">
      <w:pPr>
        <w:pStyle w:val="Bezodstpw"/>
      </w:pPr>
      <w:r>
        <w:t>Oferty</w:t>
      </w:r>
      <w:r w:rsidR="000528E7">
        <w:t xml:space="preserve"> złożone u Zamawiającego po upływie ww. </w:t>
      </w:r>
      <w:r w:rsidR="003272C5">
        <w:t>terminu nie będą rozpatrywane</w:t>
      </w:r>
      <w:r w:rsidR="00926D7E">
        <w:t>.</w:t>
      </w:r>
    </w:p>
    <w:p w14:paraId="0DA44FF8" w14:textId="15BADB26" w:rsidR="00926D7E" w:rsidRDefault="00926D7E" w:rsidP="00352AAD">
      <w:pPr>
        <w:pStyle w:val="Bezodstpw"/>
        <w:rPr>
          <w:u w:val="single"/>
        </w:rPr>
      </w:pPr>
      <w:r>
        <w:t>9.1 Ofertę można przesłać do Zamawiającego e-mailem</w:t>
      </w:r>
      <w:r w:rsidR="00FA56C7">
        <w:t xml:space="preserve"> na adres </w:t>
      </w:r>
      <w:hyperlink r:id="rId9" w:history="1">
        <w:r w:rsidR="004104EB" w:rsidRPr="00801E99">
          <w:rPr>
            <w:rStyle w:val="Hipercze"/>
          </w:rPr>
          <w:t>psse.zary@sanepid.gov.pl</w:t>
        </w:r>
      </w:hyperlink>
    </w:p>
    <w:p w14:paraId="1467B46C" w14:textId="77777777" w:rsidR="004104EB" w:rsidRDefault="004104EB" w:rsidP="00352AAD">
      <w:pPr>
        <w:pStyle w:val="Bezodstpw"/>
        <w:rPr>
          <w:u w:val="single"/>
        </w:rPr>
      </w:pPr>
    </w:p>
    <w:p w14:paraId="6BC68CF1" w14:textId="7DAE4236" w:rsidR="004104EB" w:rsidRDefault="00A23272" w:rsidP="00352AAD">
      <w:pPr>
        <w:pStyle w:val="Bezodstpw"/>
      </w:pPr>
      <w:r>
        <w:t>9.2 Dopuszcza</w:t>
      </w:r>
      <w:r w:rsidR="00D66242">
        <w:t xml:space="preserve"> się złożenie skanu podpisanej oferty lub złożenie</w:t>
      </w:r>
      <w:r w:rsidR="00D22C5F">
        <w:t xml:space="preserve"> oferty w formie elektronicznej opatrzonym kwalifikowanym podpisem elektronicznym lub podpisem </w:t>
      </w:r>
      <w:r w:rsidR="002D7C1B">
        <w:t>zaufanym lub</w:t>
      </w:r>
      <w:r w:rsidR="00FA2C19">
        <w:t xml:space="preserve"> podpisem osobistym.</w:t>
      </w:r>
    </w:p>
    <w:p w14:paraId="184D8622" w14:textId="77777777" w:rsidR="007E2D9C" w:rsidRDefault="007E2D9C" w:rsidP="00352AAD">
      <w:pPr>
        <w:pStyle w:val="Bezodstpw"/>
      </w:pPr>
    </w:p>
    <w:p w14:paraId="62D8E5EC" w14:textId="6C1EA70A" w:rsidR="007E2D9C" w:rsidRDefault="007E2D9C" w:rsidP="00352AAD">
      <w:pPr>
        <w:pStyle w:val="Bezodstpw"/>
        <w:rPr>
          <w:b/>
          <w:bCs/>
        </w:rPr>
      </w:pPr>
      <w:r w:rsidRPr="00E45071">
        <w:rPr>
          <w:b/>
          <w:bCs/>
        </w:rPr>
        <w:t>10. Istotne warunki przyszłej umowy lub projekt umowy</w:t>
      </w:r>
      <w:r w:rsidR="00E45071" w:rsidRPr="00E45071">
        <w:rPr>
          <w:b/>
          <w:bCs/>
        </w:rPr>
        <w:t xml:space="preserve"> w załączeniu:</w:t>
      </w:r>
    </w:p>
    <w:p w14:paraId="32BB9B88" w14:textId="77777777" w:rsidR="00E45071" w:rsidRDefault="00E45071" w:rsidP="00352AAD">
      <w:pPr>
        <w:pStyle w:val="Bezodstpw"/>
        <w:rPr>
          <w:b/>
          <w:bCs/>
        </w:rPr>
      </w:pPr>
    </w:p>
    <w:p w14:paraId="5CF78EFA" w14:textId="03B63B37" w:rsidR="00E45071" w:rsidRDefault="00AF424E" w:rsidP="00352AAD">
      <w:pPr>
        <w:pStyle w:val="Bezodstpw"/>
      </w:pPr>
      <w:r>
        <w:t>Wzór umowy Wykonawcy do akceptacji przez Zamawiającego.</w:t>
      </w:r>
    </w:p>
    <w:p w14:paraId="14C9F9A8" w14:textId="77777777" w:rsidR="00707852" w:rsidRDefault="00707852" w:rsidP="00352AAD">
      <w:pPr>
        <w:pStyle w:val="Bezodstpw"/>
      </w:pPr>
    </w:p>
    <w:p w14:paraId="4C9D98A2" w14:textId="0E5ED097" w:rsidR="00707852" w:rsidRDefault="00707852" w:rsidP="00352AAD">
      <w:pPr>
        <w:pStyle w:val="Bezodstpw"/>
        <w:rPr>
          <w:b/>
          <w:bCs/>
        </w:rPr>
      </w:pPr>
      <w:r w:rsidRPr="00707852">
        <w:rPr>
          <w:b/>
          <w:bCs/>
        </w:rPr>
        <w:t>11. Informacje dodatkowe, uwagi*:</w:t>
      </w:r>
    </w:p>
    <w:p w14:paraId="31117864" w14:textId="77777777" w:rsidR="00707852" w:rsidRDefault="00707852" w:rsidP="00352AAD">
      <w:pPr>
        <w:pStyle w:val="Bezodstpw"/>
        <w:rPr>
          <w:b/>
          <w:bCs/>
        </w:rPr>
      </w:pPr>
    </w:p>
    <w:p w14:paraId="1645A05E" w14:textId="648036F4" w:rsidR="004E44E0" w:rsidRDefault="004E44E0" w:rsidP="00352AAD">
      <w:pPr>
        <w:pStyle w:val="Bezodstpw"/>
      </w:pPr>
      <w:r>
        <w:rPr>
          <w:b/>
          <w:bCs/>
        </w:rPr>
        <w:t xml:space="preserve">11.1 </w:t>
      </w:r>
      <w:r>
        <w:t xml:space="preserve">Wykaz dokumentów wymaganych przez </w:t>
      </w:r>
      <w:r w:rsidR="00176EA5">
        <w:t>Zamawiającego:</w:t>
      </w:r>
    </w:p>
    <w:p w14:paraId="2EE96ABE" w14:textId="4A9E963E" w:rsidR="00176EA5" w:rsidRDefault="00176EA5" w:rsidP="00352AAD">
      <w:pPr>
        <w:pStyle w:val="Bezodstpw"/>
      </w:pPr>
      <w:r>
        <w:t>Wykonawca musi uwzględnić</w:t>
      </w:r>
      <w:r w:rsidR="00763B37">
        <w:t xml:space="preserve"> w cenie oferty wszelkie koszty niezbędne dla prawidłowego i pełnego</w:t>
      </w:r>
    </w:p>
    <w:p w14:paraId="76005CA9" w14:textId="76492FFB" w:rsidR="00763B37" w:rsidRDefault="004963FE" w:rsidP="00352AAD">
      <w:pPr>
        <w:pStyle w:val="Bezodstpw"/>
      </w:pPr>
      <w:r>
        <w:t>w</w:t>
      </w:r>
      <w:r w:rsidR="00763B37">
        <w:t>ykonania zamówienia</w:t>
      </w:r>
      <w:r>
        <w:t xml:space="preserve"> oraz wszelkie opłaty</w:t>
      </w:r>
      <w:r w:rsidR="00F44324">
        <w:t xml:space="preserve"> i podatki wynikające z obowiązujących przepisów.</w:t>
      </w:r>
    </w:p>
    <w:p w14:paraId="7E8DB02C" w14:textId="5B4F8F15" w:rsidR="00356F41" w:rsidRDefault="00F44324" w:rsidP="00352AAD">
      <w:pPr>
        <w:pStyle w:val="Bezodstpw"/>
      </w:pPr>
      <w:r>
        <w:t>Podana przez Wykonawcę</w:t>
      </w:r>
      <w:r w:rsidR="001F52C5">
        <w:t xml:space="preserve"> wartość zamówienia w zł brutto jest wartością  ostateczną</w:t>
      </w:r>
      <w:r w:rsidR="00356F41">
        <w:t xml:space="preserve"> za zrealizowanie</w:t>
      </w:r>
      <w:r w:rsidR="00C22DBC">
        <w:t xml:space="preserve"> c</w:t>
      </w:r>
      <w:r w:rsidR="00356F41">
        <w:t>ałości przedmiotu zamówienia</w:t>
      </w:r>
    </w:p>
    <w:p w14:paraId="4F610E25" w14:textId="77777777" w:rsidR="00356F41" w:rsidRDefault="00356F41" w:rsidP="00352AAD">
      <w:pPr>
        <w:pStyle w:val="Bezodstpw"/>
      </w:pPr>
    </w:p>
    <w:p w14:paraId="1748C210" w14:textId="0E951D90" w:rsidR="00356F41" w:rsidRDefault="00356F41" w:rsidP="00352AAD">
      <w:pPr>
        <w:pStyle w:val="Bezodstpw"/>
      </w:pPr>
      <w:r w:rsidRPr="00356F41">
        <w:rPr>
          <w:b/>
          <w:bCs/>
        </w:rPr>
        <w:t>11.2</w:t>
      </w:r>
      <w:r>
        <w:t xml:space="preserve"> </w:t>
      </w:r>
      <w:r w:rsidR="004F153D">
        <w:t>Unieważnienie postępowania:</w:t>
      </w:r>
    </w:p>
    <w:p w14:paraId="3A1E61A0" w14:textId="06E52E39" w:rsidR="004F153D" w:rsidRDefault="004F153D" w:rsidP="00352AAD">
      <w:pPr>
        <w:pStyle w:val="Bezodstpw"/>
      </w:pPr>
      <w:r>
        <w:t xml:space="preserve">         1. </w:t>
      </w:r>
      <w:r w:rsidR="00760739">
        <w:t>Zamawiający zastrzega sobie prawo do unieważnienia postepowania</w:t>
      </w:r>
      <w:r w:rsidR="000B19B0">
        <w:t xml:space="preserve"> na każdy jego etapie bez</w:t>
      </w:r>
    </w:p>
    <w:p w14:paraId="081A3E6C" w14:textId="46373DB6" w:rsidR="000B19B0" w:rsidRDefault="000B19B0" w:rsidP="00352AAD">
      <w:pPr>
        <w:pStyle w:val="Bezodstpw"/>
      </w:pPr>
      <w:r>
        <w:t xml:space="preserve">              </w:t>
      </w:r>
      <w:r w:rsidR="000535C3">
        <w:t>p</w:t>
      </w:r>
      <w:r>
        <w:t>odania przyczyny</w:t>
      </w:r>
      <w:r w:rsidR="002151B1">
        <w:t xml:space="preserve"> z tym, że unieważnienie postępowania</w:t>
      </w:r>
      <w:r w:rsidR="000535C3">
        <w:t xml:space="preserve"> po dokonaniu wyboru Wykonawcy,</w:t>
      </w:r>
    </w:p>
    <w:p w14:paraId="57128475" w14:textId="46B909F9" w:rsidR="000535C3" w:rsidRDefault="000535C3" w:rsidP="00352AAD">
      <w:pPr>
        <w:pStyle w:val="Bezodstpw"/>
      </w:pPr>
      <w:r>
        <w:t xml:space="preserve">              a </w:t>
      </w:r>
      <w:r w:rsidR="00F51D7B">
        <w:t>przed zawarciem umowy wymaga uzasadnienia.</w:t>
      </w:r>
    </w:p>
    <w:p w14:paraId="4ACAADA4" w14:textId="369C455B" w:rsidR="00F51D7B" w:rsidRDefault="00F51D7B" w:rsidP="00352AAD">
      <w:pPr>
        <w:pStyle w:val="Bezodstpw"/>
      </w:pPr>
      <w:r w:rsidRPr="002E2B85">
        <w:rPr>
          <w:b/>
          <w:bCs/>
        </w:rPr>
        <w:t xml:space="preserve">         2</w:t>
      </w:r>
      <w:r>
        <w:t xml:space="preserve">. </w:t>
      </w:r>
      <w:r w:rsidR="002E2B85">
        <w:t>Zamawiający unieważni postępowanie</w:t>
      </w:r>
      <w:r w:rsidR="0084052B">
        <w:t xml:space="preserve"> o udzielenie zamówienia w szczególności, jeżeli:</w:t>
      </w:r>
    </w:p>
    <w:p w14:paraId="1B6992C8" w14:textId="070B08DF" w:rsidR="0084052B" w:rsidRDefault="0084052B" w:rsidP="00352AAD">
      <w:pPr>
        <w:pStyle w:val="Bezodstpw"/>
      </w:pPr>
      <w:r>
        <w:t xml:space="preserve">         </w:t>
      </w:r>
      <w:r w:rsidR="00D3403C">
        <w:t xml:space="preserve">    1) nie zostanie złożona żadna oferta</w:t>
      </w:r>
      <w:r w:rsidR="00257CB0">
        <w:t>;</w:t>
      </w:r>
    </w:p>
    <w:p w14:paraId="7A809D13" w14:textId="709E65D8" w:rsidR="00257CB0" w:rsidRDefault="00257CB0" w:rsidP="00352AAD">
      <w:pPr>
        <w:pStyle w:val="Bezodstpw"/>
      </w:pPr>
      <w:r>
        <w:t xml:space="preserve">             2) wszystkie złożone oferty</w:t>
      </w:r>
      <w:r w:rsidR="00ED5561">
        <w:t xml:space="preserve"> podlegają odrzuceniu;</w:t>
      </w:r>
    </w:p>
    <w:p w14:paraId="6F55E1B6" w14:textId="793F0233" w:rsidR="00ED5561" w:rsidRDefault="00ED5561" w:rsidP="00352AAD">
      <w:pPr>
        <w:pStyle w:val="Bezodstpw"/>
      </w:pPr>
      <w:r>
        <w:t xml:space="preserve">             3) cena najkorzystniejszej oferty</w:t>
      </w:r>
      <w:r w:rsidR="00E53655">
        <w:t xml:space="preserve"> przewyższa kwotę, którą Zamawiający zamierza przeznaczyć</w:t>
      </w:r>
    </w:p>
    <w:p w14:paraId="365D8468" w14:textId="2E1B145D" w:rsidR="00E53655" w:rsidRDefault="00E53655" w:rsidP="00352AAD">
      <w:pPr>
        <w:pStyle w:val="Bezodstpw"/>
      </w:pPr>
      <w:r>
        <w:t xml:space="preserve">                  na </w:t>
      </w:r>
      <w:r w:rsidR="000200A9">
        <w:t>sfinansowanie zamówienia, chyba że Zamawiający</w:t>
      </w:r>
      <w:r w:rsidR="00811A0C">
        <w:t xml:space="preserve"> może zwiększyć kwotę do ceny</w:t>
      </w:r>
    </w:p>
    <w:p w14:paraId="34D5E19A" w14:textId="14AF66A4" w:rsidR="00894603" w:rsidRDefault="00894603" w:rsidP="00352AAD">
      <w:pPr>
        <w:pStyle w:val="Bezodstpw"/>
      </w:pPr>
      <w:r>
        <w:t xml:space="preserve">                  najkorzystniejszej oferty;</w:t>
      </w:r>
    </w:p>
    <w:p w14:paraId="55A77194" w14:textId="27B3BC4F" w:rsidR="00894603" w:rsidRDefault="00894603" w:rsidP="00352AAD">
      <w:pPr>
        <w:pStyle w:val="Bezodstpw"/>
      </w:pPr>
      <w:r>
        <w:t xml:space="preserve">             4)</w:t>
      </w:r>
      <w:r w:rsidR="00244BBF">
        <w:t xml:space="preserve"> zostały złożone oferty dodatkowe o takiej samej cenie</w:t>
      </w:r>
      <w:r w:rsidR="007E4E11">
        <w:t>;</w:t>
      </w:r>
    </w:p>
    <w:p w14:paraId="39C329C1" w14:textId="131514C5" w:rsidR="007E4E11" w:rsidRDefault="007E4E11" w:rsidP="00352AAD">
      <w:pPr>
        <w:pStyle w:val="Bezodstpw"/>
      </w:pPr>
      <w:r>
        <w:t xml:space="preserve">             5) wystąpiła istotna zmiana okoliczności</w:t>
      </w:r>
      <w:r w:rsidR="00A32E51">
        <w:t xml:space="preserve"> powodująca, że prowadzenie postepowania lub</w:t>
      </w:r>
    </w:p>
    <w:p w14:paraId="38481CD8" w14:textId="508E9C58" w:rsidR="00A32E51" w:rsidRDefault="00662283" w:rsidP="00352AAD">
      <w:pPr>
        <w:pStyle w:val="Bezodstpw"/>
      </w:pPr>
      <w:r>
        <w:t xml:space="preserve">                  wykonanie zamówienia nie należy</w:t>
      </w:r>
      <w:r w:rsidR="00CB4171">
        <w:t xml:space="preserve"> w interesie publicznym, czego nie można było</w:t>
      </w:r>
      <w:r w:rsidR="00070123">
        <w:t xml:space="preserve"> wcześniej</w:t>
      </w:r>
    </w:p>
    <w:p w14:paraId="520DDF56" w14:textId="0B085FD7" w:rsidR="00070123" w:rsidRDefault="00070123" w:rsidP="00352AAD">
      <w:pPr>
        <w:pStyle w:val="Bezodstpw"/>
      </w:pPr>
      <w:r>
        <w:t xml:space="preserve">                  przewidzieć.</w:t>
      </w:r>
    </w:p>
    <w:p w14:paraId="5E4E38D3" w14:textId="5EF7F8FC" w:rsidR="00070123" w:rsidRDefault="00070123" w:rsidP="00352AAD">
      <w:pPr>
        <w:pStyle w:val="Bezodstpw"/>
      </w:pPr>
      <w:r>
        <w:t xml:space="preserve">              6) </w:t>
      </w:r>
      <w:r w:rsidR="000C78B9">
        <w:t>postępowanie obarczone jest niemożliwą do usunięcia wadą</w:t>
      </w:r>
      <w:r w:rsidR="00F66D3C">
        <w:t xml:space="preserve"> uniemożliwiającą zawarcie</w:t>
      </w:r>
    </w:p>
    <w:p w14:paraId="2D200B69" w14:textId="5D95B05B" w:rsidR="00F66D3C" w:rsidRDefault="00F66D3C" w:rsidP="00352AAD">
      <w:pPr>
        <w:pStyle w:val="Bezodstpw"/>
      </w:pPr>
      <w:r>
        <w:t xml:space="preserve">                   </w:t>
      </w:r>
      <w:r w:rsidR="0049182C">
        <w:t>N</w:t>
      </w:r>
      <w:r>
        <w:t>iepodlegającej</w:t>
      </w:r>
      <w:r w:rsidR="0049182C">
        <w:t xml:space="preserve"> unieważnieniu umowy w sprawie zamówienia</w:t>
      </w:r>
      <w:r w:rsidR="00802C98">
        <w:t xml:space="preserve"> publicznego;</w:t>
      </w:r>
    </w:p>
    <w:p w14:paraId="344AF013" w14:textId="45FE462F" w:rsidR="00802C98" w:rsidRDefault="00802C98" w:rsidP="00352AAD">
      <w:pPr>
        <w:pStyle w:val="Bezodstpw"/>
      </w:pPr>
      <w:r w:rsidRPr="00802C98">
        <w:rPr>
          <w:b/>
          <w:bCs/>
        </w:rPr>
        <w:t xml:space="preserve">          3.</w:t>
      </w:r>
      <w:r>
        <w:t xml:space="preserve"> </w:t>
      </w:r>
      <w:r w:rsidR="005940F3">
        <w:t>W przypadku unieważnienia postępowania, Zamawiający</w:t>
      </w:r>
      <w:r w:rsidR="00E147F7">
        <w:t xml:space="preserve"> nie jest zobowiązany do zwrotu</w:t>
      </w:r>
    </w:p>
    <w:p w14:paraId="0A63D002" w14:textId="2F474F6A" w:rsidR="00663864" w:rsidRDefault="00663864" w:rsidP="00352AAD">
      <w:pPr>
        <w:pStyle w:val="Bezodstpw"/>
      </w:pPr>
      <w:r>
        <w:t xml:space="preserve">                </w:t>
      </w:r>
      <w:r w:rsidR="00163F6D">
        <w:t>j</w:t>
      </w:r>
      <w:r>
        <w:t>akichkolwiek kosztów na rzecz Wykonawców.</w:t>
      </w:r>
      <w:r w:rsidR="00700172">
        <w:t xml:space="preserve"> Wykonawcom nie przysługują jakiekolwiek</w:t>
      </w:r>
    </w:p>
    <w:p w14:paraId="51B8E46C" w14:textId="6C63CAC7" w:rsidR="00700172" w:rsidRDefault="00700172" w:rsidP="00352AAD">
      <w:pPr>
        <w:pStyle w:val="Bezodstpw"/>
      </w:pPr>
      <w:r>
        <w:t xml:space="preserve">                </w:t>
      </w:r>
      <w:r w:rsidR="00163F6D">
        <w:t>r</w:t>
      </w:r>
      <w:r w:rsidR="008B378C">
        <w:t>oszczenia</w:t>
      </w:r>
      <w:r w:rsidR="006920B2">
        <w:t xml:space="preserve"> względem Zamawiającego w związku z unieważnieniem postępowania.</w:t>
      </w:r>
    </w:p>
    <w:p w14:paraId="60501AFA" w14:textId="77777777" w:rsidR="00136CA5" w:rsidRDefault="00136CA5" w:rsidP="00352AAD">
      <w:pPr>
        <w:pStyle w:val="Bezodstpw"/>
      </w:pPr>
    </w:p>
    <w:p w14:paraId="76ED5CB8" w14:textId="46354968" w:rsidR="00112E96" w:rsidRPr="00F34963" w:rsidRDefault="004E1432" w:rsidP="00352AAD">
      <w:pPr>
        <w:pStyle w:val="Bezodstpw"/>
        <w:rPr>
          <w:b/>
          <w:bCs/>
        </w:rPr>
      </w:pPr>
      <w:r w:rsidRPr="00F34963">
        <w:rPr>
          <w:b/>
          <w:bCs/>
        </w:rPr>
        <w:t>12. Klauzula informacyjna dot. Przetwarzania danych osobowych</w:t>
      </w:r>
      <w:r w:rsidR="00112E96" w:rsidRPr="00F34963">
        <w:rPr>
          <w:b/>
          <w:bCs/>
        </w:rPr>
        <w:t xml:space="preserve"> w ramach postępowania o udzielenie</w:t>
      </w:r>
      <w:r w:rsidR="00352AAD" w:rsidRPr="00F34963">
        <w:rPr>
          <w:b/>
          <w:bCs/>
        </w:rPr>
        <w:t xml:space="preserve"> z</w:t>
      </w:r>
      <w:r w:rsidR="00837F12" w:rsidRPr="00F34963">
        <w:rPr>
          <w:b/>
          <w:bCs/>
        </w:rPr>
        <w:t>amówienia publicznego prowadzonego w formie zapytania ofertowego</w:t>
      </w:r>
    </w:p>
    <w:p w14:paraId="30F74273" w14:textId="77777777" w:rsidR="00F34963" w:rsidRPr="00F34963" w:rsidRDefault="00F34963" w:rsidP="00352AAD">
      <w:pPr>
        <w:pStyle w:val="Bezodstpw"/>
        <w:rPr>
          <w:b/>
          <w:bCs/>
        </w:rPr>
      </w:pPr>
    </w:p>
    <w:p w14:paraId="2740DB41" w14:textId="7EF3119C" w:rsidR="00F34963" w:rsidRDefault="00F34963" w:rsidP="00352AAD">
      <w:pPr>
        <w:pStyle w:val="Bezodstpw"/>
      </w:pPr>
      <w:r>
        <w:t>Realizując obowiązek</w:t>
      </w:r>
      <w:r w:rsidR="007D5D2F">
        <w:t xml:space="preserve"> informacyjny w związku z wymaganiami art. 13 ust. 1 i ust.2</w:t>
      </w:r>
    </w:p>
    <w:p w14:paraId="6B476A3C" w14:textId="6BB9A534" w:rsidR="00F16E6A" w:rsidRDefault="00F16E6A" w:rsidP="00352AAD">
      <w:pPr>
        <w:pStyle w:val="Bezodstpw"/>
      </w:pPr>
      <w:r>
        <w:t>Rozporządzenia Parlamentu Europejskiego i Rady (UE)</w:t>
      </w:r>
      <w:r w:rsidR="0097732B">
        <w:t xml:space="preserve"> 2016/679 z dnia 27 kwietnia 2016 r.</w:t>
      </w:r>
    </w:p>
    <w:p w14:paraId="4257444D" w14:textId="4EF33ADE" w:rsidR="0097732B" w:rsidRDefault="0097732B" w:rsidP="00352AAD">
      <w:pPr>
        <w:pStyle w:val="Bezodstpw"/>
      </w:pPr>
      <w:r>
        <w:t>w sprawie ochrony osób</w:t>
      </w:r>
      <w:r w:rsidR="00C61447">
        <w:t xml:space="preserve"> fizycznych w związku z przetwarzaniem danych osobowych i w sprawie</w:t>
      </w:r>
      <w:r w:rsidR="00A43A72">
        <w:t xml:space="preserve"> swobodnego przepływu takich danych oraz uchylenia</w:t>
      </w:r>
      <w:r w:rsidR="00127984">
        <w:t xml:space="preserve"> dyrektywy 95/46/WE ( ogólne</w:t>
      </w:r>
      <w:r w:rsidR="00D80490">
        <w:t xml:space="preserve"> rozporządzenie</w:t>
      </w:r>
    </w:p>
    <w:p w14:paraId="643CE526" w14:textId="77777777" w:rsidR="00A46AB9" w:rsidRDefault="00D80490" w:rsidP="00352AAD">
      <w:pPr>
        <w:pStyle w:val="Bezodstpw"/>
      </w:pPr>
      <w:r>
        <w:t>o ochronie danych) (</w:t>
      </w:r>
      <w:r w:rsidR="00DD1D6C">
        <w:t xml:space="preserve">Dz. Urz. UE L 119 z 04.05.2016, str. 1 z </w:t>
      </w:r>
      <w:proofErr w:type="spellStart"/>
      <w:r w:rsidR="00DD1D6C">
        <w:t>późn</w:t>
      </w:r>
      <w:proofErr w:type="spellEnd"/>
      <w:r w:rsidR="00DD1D6C">
        <w:t>. zm.)</w:t>
      </w:r>
      <w:r w:rsidR="00A46AB9">
        <w:t xml:space="preserve">, w skrócie RODO </w:t>
      </w:r>
    </w:p>
    <w:p w14:paraId="26759039" w14:textId="00B96AA5" w:rsidR="00D80490" w:rsidRDefault="00A46AB9" w:rsidP="00352AAD">
      <w:pPr>
        <w:pStyle w:val="Bezodstpw"/>
      </w:pPr>
      <w:r>
        <w:t>informujemy, że:</w:t>
      </w:r>
    </w:p>
    <w:p w14:paraId="3A94E754" w14:textId="223FD8F2" w:rsidR="00A46AB9" w:rsidRDefault="00D023E9" w:rsidP="00352AAD">
      <w:pPr>
        <w:pStyle w:val="Bezodstpw"/>
      </w:pPr>
      <w:r>
        <w:t>1. Administratorem danych osobowych Wykonawcy</w:t>
      </w:r>
      <w:r w:rsidR="00654915">
        <w:t xml:space="preserve"> jest Powiatowa Stacja</w:t>
      </w:r>
      <w:r w:rsidR="0021154A">
        <w:t xml:space="preserve"> Sanitarno-</w:t>
      </w:r>
    </w:p>
    <w:p w14:paraId="72ABD885" w14:textId="3B9F484B" w:rsidR="0021154A" w:rsidRDefault="0021154A" w:rsidP="00352AAD">
      <w:pPr>
        <w:pStyle w:val="Bezodstpw"/>
      </w:pPr>
      <w:r>
        <w:lastRenderedPageBreak/>
        <w:t>Epidemiologiczna (dalej: „PSSE”</w:t>
      </w:r>
      <w:r w:rsidR="00BD7485">
        <w:t>),</w:t>
      </w:r>
    </w:p>
    <w:p w14:paraId="22DFE9CB" w14:textId="77777777" w:rsidR="00BD7485" w:rsidRDefault="00BD7485" w:rsidP="00352AAD">
      <w:pPr>
        <w:pStyle w:val="Bezodstpw"/>
      </w:pPr>
    </w:p>
    <w:p w14:paraId="6907068C" w14:textId="6E12081B" w:rsidR="00BD7485" w:rsidRDefault="00BD7485" w:rsidP="00352AAD">
      <w:pPr>
        <w:pStyle w:val="Bezodstpw"/>
      </w:pPr>
      <w:r>
        <w:t>2. Z Administratorem d</w:t>
      </w:r>
      <w:r w:rsidR="006F55CE">
        <w:t xml:space="preserve">anych może Pan/Pani skontaktować się w </w:t>
      </w:r>
      <w:r w:rsidR="00B8734E">
        <w:t>następujący</w:t>
      </w:r>
      <w:r w:rsidR="006F55CE">
        <w:t xml:space="preserve"> sposób:</w:t>
      </w:r>
    </w:p>
    <w:p w14:paraId="297AFF3F" w14:textId="77777777" w:rsidR="00E704EB" w:rsidRDefault="00E704EB" w:rsidP="00352AAD">
      <w:pPr>
        <w:pStyle w:val="Bezodstpw"/>
      </w:pPr>
    </w:p>
    <w:p w14:paraId="61944FEE" w14:textId="3AE11008" w:rsidR="00E704EB" w:rsidRDefault="00E704EB" w:rsidP="00352AAD">
      <w:pPr>
        <w:pStyle w:val="Bezodstpw"/>
      </w:pPr>
      <w:r>
        <w:t>a) listownie na adres siedziby administratora</w:t>
      </w:r>
      <w:r w:rsidR="00B8734E">
        <w:t>: Powiatowa Stacja Sanitarno</w:t>
      </w:r>
      <w:r w:rsidR="00BD6143">
        <w:t>-</w:t>
      </w:r>
      <w:r w:rsidR="00B8734E">
        <w:t>Epidemiologiczna</w:t>
      </w:r>
    </w:p>
    <w:p w14:paraId="71B28532" w14:textId="33CABD55" w:rsidR="00021E19" w:rsidRDefault="00021E19" w:rsidP="00352AAD">
      <w:pPr>
        <w:pStyle w:val="Bezodstpw"/>
      </w:pPr>
      <w:r>
        <w:t>w Żarach, ul. Podchorążych 23 A, 68-200 Żary</w:t>
      </w:r>
      <w:r w:rsidR="00287AFA">
        <w:t>;</w:t>
      </w:r>
    </w:p>
    <w:p w14:paraId="3442373E" w14:textId="2F2D036C" w:rsidR="006B21D2" w:rsidRDefault="006B21D2" w:rsidP="00352AAD">
      <w:pPr>
        <w:pStyle w:val="Bezodstpw"/>
      </w:pPr>
    </w:p>
    <w:p w14:paraId="4743C1C8" w14:textId="079AD379" w:rsidR="006B21D2" w:rsidRDefault="006B21D2" w:rsidP="00352AAD">
      <w:pPr>
        <w:pStyle w:val="Bezodstpw"/>
      </w:pPr>
      <w:r>
        <w:t xml:space="preserve">b) telefonicznie </w:t>
      </w:r>
      <w:r w:rsidR="008365AC">
        <w:t>pod numerem 68 470 62 58</w:t>
      </w:r>
    </w:p>
    <w:p w14:paraId="0AF26B35" w14:textId="77777777" w:rsidR="008365AC" w:rsidRDefault="008365AC" w:rsidP="00352AAD">
      <w:pPr>
        <w:pStyle w:val="Bezodstpw"/>
      </w:pPr>
    </w:p>
    <w:p w14:paraId="698900C4" w14:textId="6631A63A" w:rsidR="008365AC" w:rsidRDefault="00995AD5" w:rsidP="00352AAD">
      <w:pPr>
        <w:pStyle w:val="Bezodstpw"/>
      </w:pPr>
      <w:r>
        <w:t xml:space="preserve">c) za pośrednictwem poczty elektronicznej:  </w:t>
      </w:r>
      <w:hyperlink r:id="rId10" w:history="1">
        <w:r w:rsidR="00287AFA" w:rsidRPr="00801E99">
          <w:rPr>
            <w:rStyle w:val="Hipercze"/>
          </w:rPr>
          <w:t>psse.zary@sanepid.gov.pl</w:t>
        </w:r>
      </w:hyperlink>
      <w:r w:rsidR="00287AFA">
        <w:t>;</w:t>
      </w:r>
    </w:p>
    <w:p w14:paraId="67C7BB85" w14:textId="3DFC3093" w:rsidR="00287AFA" w:rsidRDefault="00287AFA" w:rsidP="00352AAD">
      <w:pPr>
        <w:pStyle w:val="Bezodstpw"/>
      </w:pPr>
    </w:p>
    <w:p w14:paraId="4DF5B091" w14:textId="085FAB01" w:rsidR="00287AFA" w:rsidRDefault="00287AFA" w:rsidP="00352AAD">
      <w:pPr>
        <w:pStyle w:val="Bezodstpw"/>
        <w:rPr>
          <w:rFonts w:ascii="Times New Roman" w:hAnsi="Times New Roman" w:cs="Albany"/>
          <w:sz w:val="24"/>
          <w:szCs w:val="24"/>
        </w:rPr>
      </w:pPr>
      <w:r>
        <w:t>d) przez</w:t>
      </w:r>
      <w:r w:rsidR="00C11239">
        <w:t xml:space="preserve"> elektroniczną skrzynkę podawczą </w:t>
      </w:r>
      <w:proofErr w:type="spellStart"/>
      <w:r w:rsidR="00C11239">
        <w:t>ePUAP</w:t>
      </w:r>
      <w:proofErr w:type="spellEnd"/>
      <w:r w:rsidR="00C11239">
        <w:t xml:space="preserve"> na adres skrytki:</w:t>
      </w:r>
      <w:r w:rsidR="005F4F7D">
        <w:t xml:space="preserve"> </w:t>
      </w:r>
      <w:r w:rsidR="005F4F7D" w:rsidRPr="005F4F7D">
        <w:rPr>
          <w:rFonts w:ascii="Times New Roman" w:hAnsi="Times New Roman" w:cs="Albany"/>
          <w:sz w:val="24"/>
          <w:szCs w:val="24"/>
        </w:rPr>
        <w:t>PSSEZARY_1/</w:t>
      </w:r>
      <w:proofErr w:type="spellStart"/>
      <w:r w:rsidR="005F4F7D" w:rsidRPr="005F4F7D">
        <w:rPr>
          <w:rFonts w:ascii="Times New Roman" w:hAnsi="Times New Roman" w:cs="Albany"/>
          <w:sz w:val="24"/>
          <w:szCs w:val="24"/>
        </w:rPr>
        <w:t>SkrytkaESP</w:t>
      </w:r>
      <w:proofErr w:type="spellEnd"/>
    </w:p>
    <w:p w14:paraId="607480AC" w14:textId="77777777" w:rsidR="00251902" w:rsidRDefault="00251902" w:rsidP="00352AAD">
      <w:pPr>
        <w:pStyle w:val="Bezodstpw"/>
        <w:rPr>
          <w:rFonts w:ascii="Times New Roman" w:hAnsi="Times New Roman" w:cs="Albany"/>
          <w:sz w:val="24"/>
          <w:szCs w:val="24"/>
        </w:rPr>
      </w:pPr>
    </w:p>
    <w:p w14:paraId="7709E613" w14:textId="1C258934" w:rsidR="00251902" w:rsidRDefault="00251902" w:rsidP="00352AAD">
      <w:pPr>
        <w:pStyle w:val="Bezodstpw"/>
        <w:rPr>
          <w:rFonts w:ascii="Times New Roman" w:hAnsi="Times New Roman" w:cs="Albany"/>
        </w:rPr>
      </w:pPr>
      <w:r w:rsidRPr="00251902">
        <w:rPr>
          <w:rFonts w:ascii="Times New Roman" w:hAnsi="Times New Roman" w:cs="Albany"/>
          <w:b/>
          <w:bCs/>
          <w:sz w:val="24"/>
          <w:szCs w:val="24"/>
        </w:rPr>
        <w:t>3.</w:t>
      </w:r>
      <w:r>
        <w:rPr>
          <w:rFonts w:ascii="Times New Roman" w:hAnsi="Times New Roman" w:cs="Albany"/>
          <w:b/>
          <w:bCs/>
          <w:sz w:val="24"/>
          <w:szCs w:val="24"/>
        </w:rPr>
        <w:t xml:space="preserve"> </w:t>
      </w:r>
      <w:r w:rsidR="00FA3EDD">
        <w:rPr>
          <w:rFonts w:ascii="Times New Roman" w:hAnsi="Times New Roman" w:cs="Albany"/>
        </w:rPr>
        <w:t xml:space="preserve">Administrator </w:t>
      </w:r>
      <w:r w:rsidR="00ED0572">
        <w:rPr>
          <w:rFonts w:ascii="Times New Roman" w:hAnsi="Times New Roman" w:cs="Albany"/>
        </w:rPr>
        <w:t>wyznaczył inspektora ochrony danych, z którym</w:t>
      </w:r>
      <w:r w:rsidR="003671EB">
        <w:rPr>
          <w:rFonts w:ascii="Times New Roman" w:hAnsi="Times New Roman" w:cs="Albany"/>
        </w:rPr>
        <w:t xml:space="preserve"> może się Pan/Pani</w:t>
      </w:r>
    </w:p>
    <w:p w14:paraId="6297C994" w14:textId="71D4C730" w:rsidR="003671EB" w:rsidRDefault="00796BC2" w:rsidP="00352AAD">
      <w:pPr>
        <w:pStyle w:val="Bezodstpw"/>
        <w:rPr>
          <w:rFonts w:ascii="Times New Roman" w:hAnsi="Times New Roman" w:cs="Albany"/>
        </w:rPr>
      </w:pPr>
      <w:r>
        <w:rPr>
          <w:rFonts w:ascii="Times New Roman" w:hAnsi="Times New Roman" w:cs="Albany"/>
        </w:rPr>
        <w:t>s</w:t>
      </w:r>
      <w:r w:rsidR="003671EB">
        <w:rPr>
          <w:rFonts w:ascii="Times New Roman" w:hAnsi="Times New Roman" w:cs="Albany"/>
        </w:rPr>
        <w:t>kontaktować w następujący sposób:</w:t>
      </w:r>
    </w:p>
    <w:p w14:paraId="5643F2C7" w14:textId="77777777" w:rsidR="003671EB" w:rsidRDefault="003671EB" w:rsidP="00352AAD">
      <w:pPr>
        <w:pStyle w:val="Bezodstpw"/>
        <w:rPr>
          <w:rFonts w:ascii="Times New Roman" w:hAnsi="Times New Roman" w:cs="Albany"/>
        </w:rPr>
      </w:pPr>
    </w:p>
    <w:p w14:paraId="41E10ABD" w14:textId="44715880" w:rsidR="003671EB" w:rsidRDefault="003671EB" w:rsidP="00352AAD">
      <w:pPr>
        <w:pStyle w:val="Bezodstpw"/>
        <w:rPr>
          <w:rFonts w:ascii="Times New Roman" w:hAnsi="Times New Roman" w:cs="Albany"/>
        </w:rPr>
      </w:pPr>
      <w:r>
        <w:rPr>
          <w:rFonts w:ascii="Times New Roman" w:hAnsi="Times New Roman" w:cs="Albany"/>
        </w:rPr>
        <w:t xml:space="preserve">a) </w:t>
      </w:r>
      <w:r w:rsidR="00796BC2">
        <w:rPr>
          <w:rFonts w:ascii="Times New Roman" w:hAnsi="Times New Roman" w:cs="Albany"/>
        </w:rPr>
        <w:t xml:space="preserve">za pośrednictwem poczty elektronicznej: </w:t>
      </w:r>
      <w:hyperlink r:id="rId11" w:history="1">
        <w:r w:rsidR="00C44378" w:rsidRPr="00801E99">
          <w:rPr>
            <w:rStyle w:val="Hipercze"/>
            <w:rFonts w:ascii="Times New Roman" w:hAnsi="Times New Roman" w:cs="Albany"/>
          </w:rPr>
          <w:t>edyta.wojcicka@sanepid.gov.pl</w:t>
        </w:r>
      </w:hyperlink>
      <w:r w:rsidR="00C44378">
        <w:rPr>
          <w:rFonts w:ascii="Times New Roman" w:hAnsi="Times New Roman" w:cs="Albany"/>
        </w:rPr>
        <w:t>;</w:t>
      </w:r>
    </w:p>
    <w:p w14:paraId="7910A704" w14:textId="77777777" w:rsidR="00C44378" w:rsidRDefault="00C44378" w:rsidP="00352AAD">
      <w:pPr>
        <w:pStyle w:val="Bezodstpw"/>
        <w:rPr>
          <w:rFonts w:ascii="Times New Roman" w:hAnsi="Times New Roman" w:cs="Albany"/>
        </w:rPr>
      </w:pPr>
    </w:p>
    <w:p w14:paraId="2CE1BDAC" w14:textId="77777777" w:rsidR="00C44378" w:rsidRDefault="00C44378" w:rsidP="00C44378">
      <w:pPr>
        <w:pStyle w:val="Bezodstpw"/>
      </w:pPr>
      <w:r>
        <w:rPr>
          <w:rFonts w:ascii="Times New Roman" w:hAnsi="Times New Roman" w:cs="Albany"/>
        </w:rPr>
        <w:t xml:space="preserve">b) </w:t>
      </w:r>
      <w:r>
        <w:t xml:space="preserve">listownie na adres siedziby administratora: Powiatowa Stacja </w:t>
      </w:r>
      <w:proofErr w:type="spellStart"/>
      <w:r>
        <w:t>Sanitarno</w:t>
      </w:r>
      <w:proofErr w:type="spellEnd"/>
      <w:r>
        <w:t>=Epidemiologiczna</w:t>
      </w:r>
    </w:p>
    <w:p w14:paraId="6B363BAF" w14:textId="77777777" w:rsidR="00C44378" w:rsidRDefault="00C44378" w:rsidP="00C44378">
      <w:pPr>
        <w:pStyle w:val="Bezodstpw"/>
      </w:pPr>
      <w:r>
        <w:t>w Żarach, ul. Podchorążych 23 A, 68-200 Żary;</w:t>
      </w:r>
    </w:p>
    <w:p w14:paraId="1A9C9E5D" w14:textId="77777777" w:rsidR="00C44378" w:rsidRDefault="00C44378" w:rsidP="00C44378">
      <w:pPr>
        <w:pStyle w:val="Bezodstpw"/>
      </w:pPr>
    </w:p>
    <w:p w14:paraId="07CAF6F7" w14:textId="094EF768" w:rsidR="00C44378" w:rsidRDefault="00B93563" w:rsidP="00352AAD">
      <w:pPr>
        <w:pStyle w:val="Bezodstpw"/>
      </w:pPr>
      <w:r>
        <w:t>Z inspektorem ochrony danych</w:t>
      </w:r>
      <w:r w:rsidR="003B39B2">
        <w:t xml:space="preserve"> może Pan/Pani kontaktować się</w:t>
      </w:r>
      <w:r w:rsidR="00CB0DE8">
        <w:t xml:space="preserve"> we wszystkich sprawach</w:t>
      </w:r>
    </w:p>
    <w:p w14:paraId="0B23CE70" w14:textId="00FDE14C" w:rsidR="00CB0DE8" w:rsidRDefault="0077177F" w:rsidP="00352AAD">
      <w:pPr>
        <w:pStyle w:val="Bezodstpw"/>
      </w:pPr>
      <w:r>
        <w:t>z</w:t>
      </w:r>
      <w:r w:rsidR="00CB0DE8">
        <w:t>wiązanych z przetwarzaniem</w:t>
      </w:r>
      <w:r w:rsidR="005F0BF9">
        <w:t xml:space="preserve"> danych osobowych w NCBR oraz z wykonywaniem praw przysługujących Panu/Pani na mocy RODO.</w:t>
      </w:r>
    </w:p>
    <w:p w14:paraId="3A4E02D7" w14:textId="77777777" w:rsidR="009D67CB" w:rsidRDefault="009D67CB" w:rsidP="00352AAD">
      <w:pPr>
        <w:pStyle w:val="Bezodstpw"/>
      </w:pPr>
    </w:p>
    <w:p w14:paraId="088AAC2F" w14:textId="23E47401" w:rsidR="009D67CB" w:rsidRDefault="009D67CB" w:rsidP="00352AAD">
      <w:pPr>
        <w:pStyle w:val="Bezodstpw"/>
      </w:pPr>
      <w:r w:rsidRPr="0096695A">
        <w:rPr>
          <w:b/>
          <w:bCs/>
        </w:rPr>
        <w:t>4.</w:t>
      </w:r>
      <w:r>
        <w:t xml:space="preserve"> Dane osobowe Wykonawcy przetwarzane będą w celu prowadzenia przedmiotowego postępowania</w:t>
      </w:r>
      <w:r w:rsidR="005C4691">
        <w:t xml:space="preserve"> o udzielenie zamówienia publicznego oraz jego rozstrzygnięcia, na podstawie</w:t>
      </w:r>
      <w:r w:rsidR="00F23251">
        <w:t xml:space="preserve"> </w:t>
      </w:r>
    </w:p>
    <w:p w14:paraId="3D4A192C" w14:textId="114EBEF6" w:rsidR="00F23251" w:rsidRDefault="00F23251" w:rsidP="00352AAD">
      <w:pPr>
        <w:pStyle w:val="Bezodstpw"/>
      </w:pPr>
      <w:r>
        <w:t>art. 6 ust. 1 lit.</w:t>
      </w:r>
      <w:r w:rsidR="00DC4D16">
        <w:t xml:space="preserve"> C RODO, w związku  z</w:t>
      </w:r>
    </w:p>
    <w:p w14:paraId="41F18D19" w14:textId="77777777" w:rsidR="006B3795" w:rsidRDefault="006B3795" w:rsidP="00352AAD">
      <w:pPr>
        <w:pStyle w:val="Bezodstpw"/>
      </w:pPr>
    </w:p>
    <w:p w14:paraId="58DA6B01" w14:textId="0B950F52" w:rsidR="00D27CBB" w:rsidRDefault="00D27CBB" w:rsidP="00352AAD">
      <w:pPr>
        <w:pStyle w:val="Bezodstpw"/>
      </w:pPr>
      <w:r>
        <w:t>- ustawą z dnia 23 kwietnia 1964 r. Kodeks cywilny,</w:t>
      </w:r>
    </w:p>
    <w:p w14:paraId="7FFF7969" w14:textId="740006B5" w:rsidR="00D27CBB" w:rsidRDefault="00D27CBB" w:rsidP="00352AAD">
      <w:pPr>
        <w:pStyle w:val="Bezodstpw"/>
      </w:pPr>
      <w:r>
        <w:t>- ustawą z dnia</w:t>
      </w:r>
      <w:r w:rsidR="0033540D">
        <w:t xml:space="preserve"> 27 sierpnia 2009 r. o finansach publicznych</w:t>
      </w:r>
      <w:r w:rsidR="00641861">
        <w:t>,</w:t>
      </w:r>
    </w:p>
    <w:p w14:paraId="63F3FBBF" w14:textId="400E47AA" w:rsidR="0033540D" w:rsidRDefault="0033540D" w:rsidP="00352AAD">
      <w:pPr>
        <w:pStyle w:val="Bezodstpw"/>
      </w:pPr>
      <w:r>
        <w:t>- ustawą z dnia 11 września</w:t>
      </w:r>
      <w:r w:rsidR="00CC7B7A">
        <w:t xml:space="preserve"> 2019 r. Prawo zamówień publicznych</w:t>
      </w:r>
      <w:r w:rsidR="00641861">
        <w:t>.</w:t>
      </w:r>
    </w:p>
    <w:p w14:paraId="51BED374" w14:textId="10277166" w:rsidR="00CC7B7A" w:rsidRDefault="00CC7B7A" w:rsidP="00352AAD">
      <w:pPr>
        <w:pStyle w:val="Bezodstpw"/>
      </w:pPr>
      <w:r>
        <w:t xml:space="preserve">- </w:t>
      </w:r>
      <w:r w:rsidR="00641861">
        <w:t>ustawą z dnia 19 grudnia 2008 r. o partnerstwie publiczno-prywatnym,</w:t>
      </w:r>
    </w:p>
    <w:p w14:paraId="7450C44A" w14:textId="567C4BFC" w:rsidR="00641861" w:rsidRDefault="00641861" w:rsidP="00352AAD">
      <w:pPr>
        <w:pStyle w:val="Bezodstpw"/>
      </w:pPr>
      <w:r>
        <w:t>-</w:t>
      </w:r>
      <w:r w:rsidR="00E04B20">
        <w:t xml:space="preserve"> procedurą NCBR PW_3.7.2-1 Zmówienia Publiczne,</w:t>
      </w:r>
    </w:p>
    <w:p w14:paraId="763CF23E" w14:textId="6B55B1E8" w:rsidR="00923EE3" w:rsidRDefault="00923EE3" w:rsidP="00352AAD">
      <w:pPr>
        <w:pStyle w:val="Bezodstpw"/>
      </w:pPr>
      <w:r>
        <w:t>- wytycznymi w zakresie kwalifikowal</w:t>
      </w:r>
      <w:r w:rsidR="00126D5C">
        <w:t>ności wydatków w ramach programów</w:t>
      </w:r>
    </w:p>
    <w:p w14:paraId="286497CD" w14:textId="22F62807" w:rsidR="00126D5C" w:rsidRDefault="00126D5C" w:rsidP="00352AAD">
      <w:pPr>
        <w:pStyle w:val="Bezodstpw"/>
      </w:pPr>
      <w:r>
        <w:t>finansowych ze środków europejskich.</w:t>
      </w:r>
    </w:p>
    <w:p w14:paraId="01C10954" w14:textId="77777777" w:rsidR="00126D5C" w:rsidRDefault="00126D5C" w:rsidP="00352AAD">
      <w:pPr>
        <w:pStyle w:val="Bezodstpw"/>
      </w:pPr>
    </w:p>
    <w:p w14:paraId="4CE6B50C" w14:textId="52B5EA1C" w:rsidR="00126D5C" w:rsidRDefault="00126D5C" w:rsidP="00352AAD">
      <w:pPr>
        <w:pStyle w:val="Bezodstpw"/>
      </w:pPr>
      <w:r>
        <w:t>Ponadto</w:t>
      </w:r>
      <w:r w:rsidR="00B44D4D">
        <w:t xml:space="preserve"> w przypadku wyboru oferty wykonawcy jako najkorzystniejszej</w:t>
      </w:r>
      <w:r w:rsidR="002A1E4E">
        <w:t xml:space="preserve"> jego dane osobowe</w:t>
      </w:r>
    </w:p>
    <w:p w14:paraId="1CB736C3" w14:textId="1CAFD607" w:rsidR="0096695A" w:rsidRDefault="0077177F" w:rsidP="00352AAD">
      <w:pPr>
        <w:pStyle w:val="Bezodstpw"/>
      </w:pPr>
      <w:r>
        <w:t>p</w:t>
      </w:r>
      <w:r w:rsidR="0096695A">
        <w:t xml:space="preserve">rzetwarzane będą w celu podpisania i realizacji umowy, na podstawie art. 6 ust. 1 </w:t>
      </w:r>
      <w:proofErr w:type="spellStart"/>
      <w:r w:rsidR="0096695A">
        <w:t>lit.b</w:t>
      </w:r>
      <w:proofErr w:type="spellEnd"/>
    </w:p>
    <w:p w14:paraId="768116F8" w14:textId="6C5432AE" w:rsidR="0096695A" w:rsidRDefault="0096695A" w:rsidP="00352AAD">
      <w:pPr>
        <w:pStyle w:val="Bezodstpw"/>
      </w:pPr>
      <w:r>
        <w:t>RODO.</w:t>
      </w:r>
    </w:p>
    <w:p w14:paraId="4A50FB64" w14:textId="77777777" w:rsidR="0096695A" w:rsidRDefault="0096695A" w:rsidP="00352AAD">
      <w:pPr>
        <w:pStyle w:val="Bezodstpw"/>
      </w:pPr>
    </w:p>
    <w:p w14:paraId="7C5CA55C" w14:textId="65FFDFD7" w:rsidR="0096695A" w:rsidRDefault="0096695A" w:rsidP="00352AAD">
      <w:pPr>
        <w:pStyle w:val="Bezodstpw"/>
      </w:pPr>
      <w:r w:rsidRPr="0096695A">
        <w:rPr>
          <w:b/>
          <w:bCs/>
        </w:rPr>
        <w:t xml:space="preserve">5. </w:t>
      </w:r>
      <w:r w:rsidR="00FB008B">
        <w:t xml:space="preserve">Odbiorcami do których </w:t>
      </w:r>
      <w:r w:rsidR="00386F10">
        <w:t>mogą być przekazywane</w:t>
      </w:r>
      <w:r w:rsidR="00E616B5">
        <w:t xml:space="preserve"> dane osobowe</w:t>
      </w:r>
      <w:r w:rsidR="001C33E1">
        <w:t xml:space="preserve"> Wykonawcy są podmioty</w:t>
      </w:r>
    </w:p>
    <w:p w14:paraId="0ACA4C24" w14:textId="7E29FE6C" w:rsidR="001C33E1" w:rsidRDefault="0077177F" w:rsidP="00352AAD">
      <w:pPr>
        <w:pStyle w:val="Bezodstpw"/>
      </w:pPr>
      <w:r>
        <w:t>u</w:t>
      </w:r>
      <w:r w:rsidR="001C33E1">
        <w:t>prawnione do ich przetwarzania na podstawie prawa lub na podstawie umowy zawartej</w:t>
      </w:r>
      <w:r w:rsidR="006F5F62">
        <w:t xml:space="preserve"> z</w:t>
      </w:r>
    </w:p>
    <w:p w14:paraId="508F6999" w14:textId="2583145F" w:rsidR="007052F8" w:rsidRDefault="006F5F62" w:rsidP="00352AAD">
      <w:pPr>
        <w:pStyle w:val="Bezodstpw"/>
      </w:pPr>
      <w:r>
        <w:t>Administratorem, w szczególności podmioty uprawnione do obsługi</w:t>
      </w:r>
      <w:r w:rsidR="007052F8">
        <w:t xml:space="preserve"> </w:t>
      </w:r>
      <w:r w:rsidR="009419FE">
        <w:t>doręczeń</w:t>
      </w:r>
      <w:r w:rsidR="00E071AD">
        <w:t xml:space="preserve"> (</w:t>
      </w:r>
      <w:r w:rsidR="004D7ACD">
        <w:t>np. Poczta Polska,</w:t>
      </w:r>
      <w:r w:rsidR="00421520">
        <w:t xml:space="preserve"> </w:t>
      </w:r>
      <w:r w:rsidR="004D7ACD">
        <w:t>kurierzy), podmioty świadczące</w:t>
      </w:r>
      <w:r w:rsidR="00421520">
        <w:t xml:space="preserve"> usługi doręczania</w:t>
      </w:r>
      <w:r w:rsidR="007052F8">
        <w:t xml:space="preserve"> przy użyciu środków komunikacji elektronicznej (</w:t>
      </w:r>
      <w:proofErr w:type="spellStart"/>
      <w:r w:rsidR="007052F8">
        <w:t>ePUAP</w:t>
      </w:r>
      <w:proofErr w:type="spellEnd"/>
      <w:r w:rsidR="00421520">
        <w:t>) podmioty wspierające</w:t>
      </w:r>
      <w:r w:rsidR="00636FDE">
        <w:t xml:space="preserve"> Administratora w wypełnianiu uprawnień i obowiązków oraz świadczeniu usług</w:t>
      </w:r>
      <w:r w:rsidR="007D4393">
        <w:t xml:space="preserve">, w tym zapewniających </w:t>
      </w:r>
      <w:r w:rsidR="0048614B">
        <w:t>asystę</w:t>
      </w:r>
      <w:r w:rsidR="007D4393">
        <w:t xml:space="preserve"> i wsparcie techniczne</w:t>
      </w:r>
      <w:r w:rsidR="0048614B">
        <w:t xml:space="preserve"> dla użytkowanych w NCBR</w:t>
      </w:r>
    </w:p>
    <w:p w14:paraId="0A6FAACD" w14:textId="74C2D0CF" w:rsidR="001D3D41" w:rsidRDefault="001D3D41" w:rsidP="00352AAD">
      <w:pPr>
        <w:pStyle w:val="Bezodstpw"/>
      </w:pPr>
      <w:r>
        <w:t>Systemów informatycznych, m.in. NCBR+ Sp. z o.o.</w:t>
      </w:r>
    </w:p>
    <w:p w14:paraId="324F2E53" w14:textId="77777777" w:rsidR="001D3D41" w:rsidRDefault="001D3D41" w:rsidP="00352AAD">
      <w:pPr>
        <w:pStyle w:val="Bezodstpw"/>
      </w:pPr>
    </w:p>
    <w:p w14:paraId="7726754F" w14:textId="1DCAD1B3" w:rsidR="001D3D41" w:rsidRDefault="00073D54" w:rsidP="00352AAD">
      <w:pPr>
        <w:pStyle w:val="Bezodstpw"/>
      </w:pPr>
      <w:r>
        <w:t>6. Dane osobowe Wykonawcy przetwarzane będą do czasu rozstrzygnięcia</w:t>
      </w:r>
      <w:r w:rsidR="00FB7651">
        <w:t xml:space="preserve"> postepowania o</w:t>
      </w:r>
    </w:p>
    <w:p w14:paraId="657512D6" w14:textId="1E0C6A12" w:rsidR="00FB7651" w:rsidRDefault="009419FE" w:rsidP="00352AAD">
      <w:pPr>
        <w:pStyle w:val="Bezodstpw"/>
      </w:pPr>
      <w:r>
        <w:t>u</w:t>
      </w:r>
      <w:r w:rsidR="00FB7651">
        <w:t>dzielenie zamówienia publicznego. Dane będą następnie przechowywane w celach</w:t>
      </w:r>
    </w:p>
    <w:p w14:paraId="01ED6730" w14:textId="110CD027" w:rsidR="00FB7651" w:rsidRDefault="009419FE" w:rsidP="00352AAD">
      <w:pPr>
        <w:pStyle w:val="Bezodstpw"/>
      </w:pPr>
      <w:r>
        <w:t>a</w:t>
      </w:r>
      <w:r w:rsidR="00FB7651">
        <w:t>rchiwalnych, zgodnie z Jednolitym Rzeczowym Wykazem PSSE</w:t>
      </w:r>
      <w:r w:rsidR="006717CD">
        <w:t xml:space="preserve"> w Żarach; przez</w:t>
      </w:r>
      <w:r w:rsidR="005F27A0">
        <w:t xml:space="preserve"> okres</w:t>
      </w:r>
      <w:r w:rsidR="008B60B4">
        <w:t>:</w:t>
      </w:r>
    </w:p>
    <w:p w14:paraId="359987AD" w14:textId="77777777" w:rsidR="008B60B4" w:rsidRDefault="008B60B4" w:rsidP="00352AAD">
      <w:pPr>
        <w:pStyle w:val="Bezodstpw"/>
      </w:pPr>
    </w:p>
    <w:p w14:paraId="61A3356D" w14:textId="47B67C6B" w:rsidR="008B60B4" w:rsidRDefault="008B60B4" w:rsidP="00352AAD">
      <w:pPr>
        <w:pStyle w:val="Bezodstpw"/>
      </w:pPr>
      <w:r>
        <w:t xml:space="preserve">a) 5 lat -  w przypadku dokumentacji zamówień </w:t>
      </w:r>
      <w:r w:rsidR="00E90CF1">
        <w:t>publicznych</w:t>
      </w:r>
      <w:r w:rsidR="00494BF9">
        <w:t>,</w:t>
      </w:r>
    </w:p>
    <w:p w14:paraId="4BF6D76A" w14:textId="177A6149" w:rsidR="00494BF9" w:rsidRDefault="00494BF9" w:rsidP="00352AAD">
      <w:pPr>
        <w:pStyle w:val="Bezodstpw"/>
      </w:pPr>
      <w:r>
        <w:t xml:space="preserve">b) 5 lat </w:t>
      </w:r>
      <w:r w:rsidR="00D04EC2">
        <w:t>–</w:t>
      </w:r>
      <w:r w:rsidR="002E1443">
        <w:t xml:space="preserve"> </w:t>
      </w:r>
      <w:r w:rsidR="00D04EC2">
        <w:t xml:space="preserve">w </w:t>
      </w:r>
      <w:r w:rsidR="00421B51">
        <w:t>przypadku umów zawartych w trybie zamówień publicznych</w:t>
      </w:r>
      <w:r w:rsidR="003164D9">
        <w:t>,</w:t>
      </w:r>
    </w:p>
    <w:p w14:paraId="1EF02E51" w14:textId="1763DA9C" w:rsidR="003164D9" w:rsidRDefault="003164D9" w:rsidP="00352AAD">
      <w:pPr>
        <w:pStyle w:val="Bezodstpw"/>
      </w:pPr>
      <w:r>
        <w:t>chyba że przepisy</w:t>
      </w:r>
      <w:r w:rsidR="003F2A21">
        <w:t xml:space="preserve"> szczególne</w:t>
      </w:r>
      <w:r w:rsidR="009F653F">
        <w:t xml:space="preserve"> stanowią inaczej. W przypadku zamówień</w:t>
      </w:r>
      <w:r w:rsidR="00101DA0">
        <w:t xml:space="preserve"> dofinansowanych ze środków zewnętrznych</w:t>
      </w:r>
      <w:r w:rsidR="00D47BBB">
        <w:t xml:space="preserve"> – przez okres trwałości projektu.</w:t>
      </w:r>
    </w:p>
    <w:p w14:paraId="11CADFF3" w14:textId="77777777" w:rsidR="00D47BBB" w:rsidRDefault="00D47BBB" w:rsidP="00352AAD">
      <w:pPr>
        <w:pStyle w:val="Bezodstpw"/>
      </w:pPr>
    </w:p>
    <w:p w14:paraId="655B27DF" w14:textId="073C739D" w:rsidR="00D47BBB" w:rsidRDefault="00D47BBB" w:rsidP="00352AAD">
      <w:pPr>
        <w:pStyle w:val="Bezodstpw"/>
      </w:pPr>
      <w:r w:rsidRPr="00C82BBD">
        <w:rPr>
          <w:b/>
          <w:bCs/>
        </w:rPr>
        <w:t>7</w:t>
      </w:r>
      <w:r>
        <w:t>. Na zasadach określonych przepisami RODO</w:t>
      </w:r>
      <w:r w:rsidR="0089235F">
        <w:t xml:space="preserve"> przysługuje</w:t>
      </w:r>
      <w:r w:rsidR="00F56B05">
        <w:t xml:space="preserve"> Panu/Pani prawo żądania</w:t>
      </w:r>
      <w:r w:rsidR="009D1ADE">
        <w:t xml:space="preserve"> od </w:t>
      </w:r>
    </w:p>
    <w:p w14:paraId="7403931B" w14:textId="0779E4ED" w:rsidR="009D1ADE" w:rsidRDefault="009D1ADE" w:rsidP="00352AAD">
      <w:pPr>
        <w:pStyle w:val="Bezodstpw"/>
      </w:pPr>
      <w:r>
        <w:t>Administratora:</w:t>
      </w:r>
    </w:p>
    <w:p w14:paraId="1C2F1432" w14:textId="77777777" w:rsidR="009D1ADE" w:rsidRDefault="009D1ADE" w:rsidP="00352AAD">
      <w:pPr>
        <w:pStyle w:val="Bezodstpw"/>
      </w:pPr>
    </w:p>
    <w:p w14:paraId="43E2B38E" w14:textId="37BABDF6" w:rsidR="009D1ADE" w:rsidRDefault="009D1ADE" w:rsidP="00352AAD">
      <w:pPr>
        <w:pStyle w:val="Bezodstpw"/>
      </w:pPr>
      <w:r>
        <w:t>a) dostępu do swoich danych</w:t>
      </w:r>
      <w:r w:rsidR="001B5FF9">
        <w:t>;</w:t>
      </w:r>
    </w:p>
    <w:p w14:paraId="7C50C722" w14:textId="38AB754F" w:rsidR="001B5FF9" w:rsidRDefault="001B5FF9" w:rsidP="00352AAD">
      <w:pPr>
        <w:pStyle w:val="Bezodstpw"/>
      </w:pPr>
      <w:r>
        <w:t>b) sprostowania (poprawiania) swoich danych osobowych</w:t>
      </w:r>
      <w:r w:rsidR="00825589">
        <w:t>;</w:t>
      </w:r>
    </w:p>
    <w:p w14:paraId="7CB7C71C" w14:textId="08965E56" w:rsidR="00825589" w:rsidRDefault="00825589" w:rsidP="00352AAD">
      <w:pPr>
        <w:pStyle w:val="Bezodstpw"/>
      </w:pPr>
      <w:r>
        <w:t>c) ograniczenia przetwarzania danych osobowych</w:t>
      </w:r>
    </w:p>
    <w:p w14:paraId="317BF04B" w14:textId="77777777" w:rsidR="00536268" w:rsidRDefault="00536268" w:rsidP="00352AAD">
      <w:pPr>
        <w:pStyle w:val="Bezodstpw"/>
      </w:pPr>
    </w:p>
    <w:p w14:paraId="703899FC" w14:textId="37F1A1B5" w:rsidR="00536268" w:rsidRDefault="00536268" w:rsidP="00352AAD">
      <w:pPr>
        <w:pStyle w:val="Bezodstpw"/>
      </w:pPr>
      <w:r w:rsidRPr="00C82BBD">
        <w:rPr>
          <w:b/>
          <w:bCs/>
        </w:rPr>
        <w:t>8.</w:t>
      </w:r>
      <w:r>
        <w:t xml:space="preserve"> Gdy uzna Pan/Pani, że przetwarzanie Pana/Pani</w:t>
      </w:r>
      <w:r w:rsidR="005C380B">
        <w:t xml:space="preserve"> danych osobowych narusza przepisy o ochronie</w:t>
      </w:r>
    </w:p>
    <w:p w14:paraId="55816A6B" w14:textId="7EC08751" w:rsidR="005C380B" w:rsidRDefault="005C380B" w:rsidP="00352AAD">
      <w:pPr>
        <w:pStyle w:val="Bezodstpw"/>
      </w:pPr>
      <w:r>
        <w:t>Danych osobowych przysługuje Panu/Pani prawo wniesienia skargi do organu</w:t>
      </w:r>
      <w:r w:rsidR="000E17A8">
        <w:t xml:space="preserve"> nadzorczego, którym</w:t>
      </w:r>
    </w:p>
    <w:p w14:paraId="11675B90" w14:textId="1771B440" w:rsidR="000E17A8" w:rsidRDefault="000E17A8" w:rsidP="00352AAD">
      <w:pPr>
        <w:pStyle w:val="Bezodstpw"/>
      </w:pPr>
      <w:r>
        <w:t>Jest Prezes Urzędu Ochrony Danych Osobowych</w:t>
      </w:r>
      <w:r w:rsidR="00F5630E">
        <w:t xml:space="preserve"> ( Prezes Urzędu Ochrony Danych Osobowych, 00-193 </w:t>
      </w:r>
      <w:r w:rsidR="00C7130A">
        <w:t>W</w:t>
      </w:r>
      <w:r w:rsidR="00F5630E">
        <w:t>arszawa</w:t>
      </w:r>
      <w:r w:rsidR="00C7130A">
        <w:t>, ul. Stawki 2, tel. 22 531 03 00).</w:t>
      </w:r>
    </w:p>
    <w:p w14:paraId="53E65052" w14:textId="77777777" w:rsidR="0034686C" w:rsidRDefault="0034686C" w:rsidP="00352AAD">
      <w:pPr>
        <w:pStyle w:val="Bezodstpw"/>
      </w:pPr>
    </w:p>
    <w:p w14:paraId="46270721" w14:textId="7F3AC0D1" w:rsidR="0034686C" w:rsidRDefault="0034686C" w:rsidP="00352AAD">
      <w:pPr>
        <w:pStyle w:val="Bezodstpw"/>
      </w:pPr>
      <w:r w:rsidRPr="00C82BBD">
        <w:rPr>
          <w:b/>
          <w:bCs/>
        </w:rPr>
        <w:t>9</w:t>
      </w:r>
      <w:r>
        <w:t>. Podanie danych osobowych Wykonawcy jest niezbędne do prowadzenia postepowania</w:t>
      </w:r>
      <w:r w:rsidR="00202C6F">
        <w:t xml:space="preserve"> o udzielenie zamówienia publicznego i jego rozstrzygnięcia  oraz w przypadku wyboru oferty</w:t>
      </w:r>
      <w:r w:rsidR="00BF3579">
        <w:t xml:space="preserve"> wykonawcy jako najkorzystniejszej -  w celu podpisania i realizacji umowy. Brak tych danych uniemożliwi </w:t>
      </w:r>
      <w:r w:rsidR="00E4390A">
        <w:t xml:space="preserve">wzięcie udziału </w:t>
      </w:r>
      <w:proofErr w:type="spellStart"/>
      <w:r w:rsidR="00E4390A">
        <w:t>ww</w:t>
      </w:r>
      <w:proofErr w:type="spellEnd"/>
      <w:r w:rsidR="00E4390A">
        <w:t xml:space="preserve"> .postepowaniu oraz zawarcie ewentualnej umowy.</w:t>
      </w:r>
    </w:p>
    <w:p w14:paraId="14AB1CFB" w14:textId="77777777" w:rsidR="00E4390A" w:rsidRDefault="00E4390A" w:rsidP="00352AAD">
      <w:pPr>
        <w:pStyle w:val="Bezodstpw"/>
      </w:pPr>
    </w:p>
    <w:p w14:paraId="6712C866" w14:textId="77777777" w:rsidR="00E4390A" w:rsidRDefault="00E4390A" w:rsidP="00352AAD">
      <w:pPr>
        <w:pStyle w:val="Bezodstpw"/>
      </w:pPr>
    </w:p>
    <w:p w14:paraId="2966B07D" w14:textId="7E42F74B" w:rsidR="00E4390A" w:rsidRPr="00D87C1B" w:rsidRDefault="00E4390A" w:rsidP="00352AAD">
      <w:pPr>
        <w:pStyle w:val="Bezodstpw"/>
      </w:pPr>
      <w:r>
        <w:t>Sporządził</w:t>
      </w:r>
      <w:r w:rsidR="00253211">
        <w:t>:                                                                                      Data i podpis                    Justyna Jaszczur</w:t>
      </w:r>
    </w:p>
    <w:p w14:paraId="3A8DFBC2" w14:textId="4FE7608E" w:rsidR="00641861" w:rsidRDefault="00AB3178" w:rsidP="00352AAD">
      <w:pPr>
        <w:pStyle w:val="Bezodstpw"/>
        <w:rPr>
          <w:sz w:val="18"/>
          <w:szCs w:val="18"/>
        </w:rPr>
      </w:pPr>
      <w:r w:rsidRPr="00AB3178">
        <w:rPr>
          <w:sz w:val="18"/>
          <w:szCs w:val="18"/>
        </w:rPr>
        <w:t>*pominąć jeśli nie dotyczy</w:t>
      </w:r>
    </w:p>
    <w:p w14:paraId="4E088B1E" w14:textId="788FE464" w:rsidR="00AB3178" w:rsidRPr="00AB3178" w:rsidRDefault="00AB3178" w:rsidP="00352AAD">
      <w:pPr>
        <w:pStyle w:val="Bezodstpw"/>
        <w:rPr>
          <w:sz w:val="18"/>
          <w:szCs w:val="18"/>
        </w:rPr>
      </w:pPr>
      <w:r>
        <w:rPr>
          <w:sz w:val="18"/>
          <w:szCs w:val="18"/>
        </w:rPr>
        <w:t>**wskazać właściwe</w:t>
      </w:r>
    </w:p>
    <w:p w14:paraId="0FC3A35A" w14:textId="77777777" w:rsidR="00DC4D16" w:rsidRDefault="00DC4D16" w:rsidP="006B3795">
      <w:pPr>
        <w:pStyle w:val="Bezodstpw"/>
      </w:pPr>
    </w:p>
    <w:p w14:paraId="67B82A8A" w14:textId="77777777" w:rsidR="006B3795" w:rsidRPr="00FA3EDD" w:rsidRDefault="006B3795" w:rsidP="006B3795">
      <w:pPr>
        <w:pStyle w:val="Bezodstpw"/>
      </w:pPr>
    </w:p>
    <w:sectPr w:rsidR="006B3795" w:rsidRPr="00FA3EDD" w:rsidSect="006D082A">
      <w:footerReference w:type="default" r:id="rId12"/>
      <w:pgSz w:w="11906" w:h="16838"/>
      <w:pgMar w:top="851" w:right="1418" w:bottom="709" w:left="1418" w:header="709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0292" w14:textId="77777777" w:rsidR="00EE5B15" w:rsidRDefault="00EE5B15" w:rsidP="00EE1BA8">
      <w:pPr>
        <w:spacing w:after="0" w:line="240" w:lineRule="auto"/>
      </w:pPr>
      <w:r>
        <w:separator/>
      </w:r>
    </w:p>
  </w:endnote>
  <w:endnote w:type="continuationSeparator" w:id="0">
    <w:p w14:paraId="44BD736A" w14:textId="77777777" w:rsidR="00EE5B15" w:rsidRDefault="00EE5B15" w:rsidP="00EE1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charset w:val="EE"/>
    <w:family w:val="swiss"/>
    <w:pitch w:val="variable"/>
    <w:sig w:usb0="00000005" w:usb1="00000000" w:usb2="00000000" w:usb3="00000000" w:csb0="00000002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6235103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-1219899198"/>
          <w:docPartObj>
            <w:docPartGallery w:val="Page Numbers (Top of Page)"/>
            <w:docPartUnique/>
          </w:docPartObj>
        </w:sdtPr>
        <w:sdtEndPr/>
        <w:sdtContent>
          <w:p w14:paraId="56099744" w14:textId="77777777" w:rsidR="00EE1BA8" w:rsidRPr="00EE1BA8" w:rsidRDefault="00EE1BA8">
            <w:pPr>
              <w:pStyle w:val="Stopk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BA8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472D09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3</w:t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EE1BA8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472D09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3</w:t>
            </w:r>
            <w:r w:rsidRPr="00EE1BA8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8FCE218" w14:textId="77777777" w:rsidR="00EE1BA8" w:rsidRDefault="00EE1B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9B06" w14:textId="77777777" w:rsidR="00EE5B15" w:rsidRDefault="00EE5B15" w:rsidP="00EE1BA8">
      <w:pPr>
        <w:spacing w:after="0" w:line="240" w:lineRule="auto"/>
      </w:pPr>
      <w:r>
        <w:separator/>
      </w:r>
    </w:p>
  </w:footnote>
  <w:footnote w:type="continuationSeparator" w:id="0">
    <w:p w14:paraId="54A7718E" w14:textId="77777777" w:rsidR="00EE5B15" w:rsidRDefault="00EE5B15" w:rsidP="00EE1B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11D0"/>
    <w:multiLevelType w:val="hybridMultilevel"/>
    <w:tmpl w:val="3342ECE4"/>
    <w:lvl w:ilvl="0" w:tplc="0415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 w15:restartNumberingAfterBreak="0">
    <w:nsid w:val="50923A1C"/>
    <w:multiLevelType w:val="hybridMultilevel"/>
    <w:tmpl w:val="FE6AE3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00B55"/>
    <w:multiLevelType w:val="hybridMultilevel"/>
    <w:tmpl w:val="E0C2ECDE"/>
    <w:lvl w:ilvl="0" w:tplc="51441908">
      <w:start w:val="3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9F25B4A"/>
    <w:multiLevelType w:val="hybridMultilevel"/>
    <w:tmpl w:val="54223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77545"/>
    <w:multiLevelType w:val="hybridMultilevel"/>
    <w:tmpl w:val="914EC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F37F0"/>
    <w:multiLevelType w:val="multilevel"/>
    <w:tmpl w:val="4DAE9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79B7F14"/>
    <w:multiLevelType w:val="hybridMultilevel"/>
    <w:tmpl w:val="20A60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007A2"/>
    <w:multiLevelType w:val="hybridMultilevel"/>
    <w:tmpl w:val="0484A7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61C5"/>
    <w:multiLevelType w:val="hybridMultilevel"/>
    <w:tmpl w:val="5DF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D0C7F"/>
    <w:multiLevelType w:val="hybridMultilevel"/>
    <w:tmpl w:val="C34852F6"/>
    <w:lvl w:ilvl="0" w:tplc="F3B4C01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B90178"/>
    <w:multiLevelType w:val="hybridMultilevel"/>
    <w:tmpl w:val="0B228EC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2676D"/>
    <w:multiLevelType w:val="hybridMultilevel"/>
    <w:tmpl w:val="7DE66A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971383">
    <w:abstractNumId w:val="5"/>
  </w:num>
  <w:num w:numId="2" w16cid:durableId="1062677769">
    <w:abstractNumId w:val="9"/>
  </w:num>
  <w:num w:numId="3" w16cid:durableId="1866095204">
    <w:abstractNumId w:val="2"/>
  </w:num>
  <w:num w:numId="4" w16cid:durableId="2066297806">
    <w:abstractNumId w:val="4"/>
  </w:num>
  <w:num w:numId="5" w16cid:durableId="1901089167">
    <w:abstractNumId w:val="8"/>
  </w:num>
  <w:num w:numId="6" w16cid:durableId="115176342">
    <w:abstractNumId w:val="6"/>
  </w:num>
  <w:num w:numId="7" w16cid:durableId="395276970">
    <w:abstractNumId w:val="3"/>
  </w:num>
  <w:num w:numId="8" w16cid:durableId="705254936">
    <w:abstractNumId w:val="0"/>
  </w:num>
  <w:num w:numId="9" w16cid:durableId="2125347194">
    <w:abstractNumId w:val="11"/>
  </w:num>
  <w:num w:numId="10" w16cid:durableId="1719237485">
    <w:abstractNumId w:val="1"/>
  </w:num>
  <w:num w:numId="11" w16cid:durableId="1244148981">
    <w:abstractNumId w:val="7"/>
  </w:num>
  <w:num w:numId="12" w16cid:durableId="15942382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ADA"/>
    <w:rsid w:val="000005AA"/>
    <w:rsid w:val="0000419B"/>
    <w:rsid w:val="00005B6A"/>
    <w:rsid w:val="00011630"/>
    <w:rsid w:val="00011AB3"/>
    <w:rsid w:val="00013BE7"/>
    <w:rsid w:val="000142D4"/>
    <w:rsid w:val="00014479"/>
    <w:rsid w:val="0001581B"/>
    <w:rsid w:val="00015F55"/>
    <w:rsid w:val="00015FBB"/>
    <w:rsid w:val="0001618B"/>
    <w:rsid w:val="000200A9"/>
    <w:rsid w:val="000212C7"/>
    <w:rsid w:val="00021E19"/>
    <w:rsid w:val="0003087D"/>
    <w:rsid w:val="00031BB2"/>
    <w:rsid w:val="000323FE"/>
    <w:rsid w:val="0003470D"/>
    <w:rsid w:val="00034F76"/>
    <w:rsid w:val="00035075"/>
    <w:rsid w:val="000351B7"/>
    <w:rsid w:val="00041982"/>
    <w:rsid w:val="00041E0E"/>
    <w:rsid w:val="00046F27"/>
    <w:rsid w:val="00047157"/>
    <w:rsid w:val="000528E7"/>
    <w:rsid w:val="000535C3"/>
    <w:rsid w:val="000536C3"/>
    <w:rsid w:val="00053C27"/>
    <w:rsid w:val="00055622"/>
    <w:rsid w:val="00055A09"/>
    <w:rsid w:val="00055D7F"/>
    <w:rsid w:val="000576F9"/>
    <w:rsid w:val="00063581"/>
    <w:rsid w:val="000663F9"/>
    <w:rsid w:val="00067DC8"/>
    <w:rsid w:val="00070123"/>
    <w:rsid w:val="0007187F"/>
    <w:rsid w:val="00072E14"/>
    <w:rsid w:val="00072F0B"/>
    <w:rsid w:val="000734EC"/>
    <w:rsid w:val="00073D54"/>
    <w:rsid w:val="00076D2A"/>
    <w:rsid w:val="00083981"/>
    <w:rsid w:val="00084738"/>
    <w:rsid w:val="0008478F"/>
    <w:rsid w:val="00085AAE"/>
    <w:rsid w:val="00086C65"/>
    <w:rsid w:val="00087C62"/>
    <w:rsid w:val="0009022E"/>
    <w:rsid w:val="000928B5"/>
    <w:rsid w:val="000953F4"/>
    <w:rsid w:val="00095655"/>
    <w:rsid w:val="00096DEE"/>
    <w:rsid w:val="000973A4"/>
    <w:rsid w:val="00097E5D"/>
    <w:rsid w:val="000A4666"/>
    <w:rsid w:val="000A4B2A"/>
    <w:rsid w:val="000A677F"/>
    <w:rsid w:val="000B1452"/>
    <w:rsid w:val="000B19B0"/>
    <w:rsid w:val="000B4DBF"/>
    <w:rsid w:val="000C0305"/>
    <w:rsid w:val="000C1E85"/>
    <w:rsid w:val="000C1EEC"/>
    <w:rsid w:val="000C26EB"/>
    <w:rsid w:val="000C3087"/>
    <w:rsid w:val="000C4191"/>
    <w:rsid w:val="000C4F75"/>
    <w:rsid w:val="000C78B9"/>
    <w:rsid w:val="000C7BD9"/>
    <w:rsid w:val="000D1F5B"/>
    <w:rsid w:val="000D291D"/>
    <w:rsid w:val="000D2CCF"/>
    <w:rsid w:val="000D4EF4"/>
    <w:rsid w:val="000D6DD8"/>
    <w:rsid w:val="000E17A8"/>
    <w:rsid w:val="000E2C9B"/>
    <w:rsid w:val="000E3120"/>
    <w:rsid w:val="000E68B0"/>
    <w:rsid w:val="000F114D"/>
    <w:rsid w:val="000F14EC"/>
    <w:rsid w:val="000F1AE3"/>
    <w:rsid w:val="000F3366"/>
    <w:rsid w:val="000F344A"/>
    <w:rsid w:val="000F550D"/>
    <w:rsid w:val="000F785A"/>
    <w:rsid w:val="000F7E80"/>
    <w:rsid w:val="00101BDF"/>
    <w:rsid w:val="00101DA0"/>
    <w:rsid w:val="0010270E"/>
    <w:rsid w:val="00112E96"/>
    <w:rsid w:val="001142BB"/>
    <w:rsid w:val="00114709"/>
    <w:rsid w:val="0011473B"/>
    <w:rsid w:val="001147EB"/>
    <w:rsid w:val="001161E6"/>
    <w:rsid w:val="001175D7"/>
    <w:rsid w:val="001179B3"/>
    <w:rsid w:val="00120663"/>
    <w:rsid w:val="0012334C"/>
    <w:rsid w:val="00124FB2"/>
    <w:rsid w:val="0012587D"/>
    <w:rsid w:val="00126D5C"/>
    <w:rsid w:val="00127984"/>
    <w:rsid w:val="00130E9B"/>
    <w:rsid w:val="001319AC"/>
    <w:rsid w:val="0013223D"/>
    <w:rsid w:val="00132E78"/>
    <w:rsid w:val="0013307C"/>
    <w:rsid w:val="001345B3"/>
    <w:rsid w:val="00135FF1"/>
    <w:rsid w:val="00136CA5"/>
    <w:rsid w:val="0014039B"/>
    <w:rsid w:val="001420B4"/>
    <w:rsid w:val="00144F0F"/>
    <w:rsid w:val="00146B09"/>
    <w:rsid w:val="00150647"/>
    <w:rsid w:val="00151098"/>
    <w:rsid w:val="00151B71"/>
    <w:rsid w:val="0015580B"/>
    <w:rsid w:val="0015789D"/>
    <w:rsid w:val="00160554"/>
    <w:rsid w:val="00163F6D"/>
    <w:rsid w:val="00164178"/>
    <w:rsid w:val="0016552D"/>
    <w:rsid w:val="001658A2"/>
    <w:rsid w:val="0016692E"/>
    <w:rsid w:val="00166FBA"/>
    <w:rsid w:val="00171423"/>
    <w:rsid w:val="00172908"/>
    <w:rsid w:val="001758E8"/>
    <w:rsid w:val="00176EA5"/>
    <w:rsid w:val="00180DC1"/>
    <w:rsid w:val="0018144B"/>
    <w:rsid w:val="00182C93"/>
    <w:rsid w:val="00183026"/>
    <w:rsid w:val="0018657D"/>
    <w:rsid w:val="00187121"/>
    <w:rsid w:val="001871DC"/>
    <w:rsid w:val="00192A28"/>
    <w:rsid w:val="0019356E"/>
    <w:rsid w:val="00193AC2"/>
    <w:rsid w:val="001A0564"/>
    <w:rsid w:val="001A54DA"/>
    <w:rsid w:val="001A6943"/>
    <w:rsid w:val="001B0490"/>
    <w:rsid w:val="001B1808"/>
    <w:rsid w:val="001B39C8"/>
    <w:rsid w:val="001B5D30"/>
    <w:rsid w:val="001B5DE3"/>
    <w:rsid w:val="001B5FF9"/>
    <w:rsid w:val="001C03B8"/>
    <w:rsid w:val="001C0B52"/>
    <w:rsid w:val="001C32D8"/>
    <w:rsid w:val="001C33E1"/>
    <w:rsid w:val="001C3551"/>
    <w:rsid w:val="001C5479"/>
    <w:rsid w:val="001C65B9"/>
    <w:rsid w:val="001D0F49"/>
    <w:rsid w:val="001D1DBA"/>
    <w:rsid w:val="001D216D"/>
    <w:rsid w:val="001D3D41"/>
    <w:rsid w:val="001D3FAB"/>
    <w:rsid w:val="001D64B5"/>
    <w:rsid w:val="001D792E"/>
    <w:rsid w:val="001E2366"/>
    <w:rsid w:val="001E26AA"/>
    <w:rsid w:val="001E347A"/>
    <w:rsid w:val="001E52D1"/>
    <w:rsid w:val="001E700E"/>
    <w:rsid w:val="001F22C3"/>
    <w:rsid w:val="001F498E"/>
    <w:rsid w:val="001F4FA7"/>
    <w:rsid w:val="001F52C5"/>
    <w:rsid w:val="001F52FD"/>
    <w:rsid w:val="00200D68"/>
    <w:rsid w:val="00200FD6"/>
    <w:rsid w:val="0020195D"/>
    <w:rsid w:val="00202C6F"/>
    <w:rsid w:val="002044EA"/>
    <w:rsid w:val="00204A61"/>
    <w:rsid w:val="00207119"/>
    <w:rsid w:val="002072C5"/>
    <w:rsid w:val="0021154A"/>
    <w:rsid w:val="0021335F"/>
    <w:rsid w:val="002151B1"/>
    <w:rsid w:val="002153D4"/>
    <w:rsid w:val="00215F29"/>
    <w:rsid w:val="00217A54"/>
    <w:rsid w:val="002213B8"/>
    <w:rsid w:val="00223FFD"/>
    <w:rsid w:val="002254B0"/>
    <w:rsid w:val="0022581E"/>
    <w:rsid w:val="00227195"/>
    <w:rsid w:val="00227ADA"/>
    <w:rsid w:val="002311B6"/>
    <w:rsid w:val="00232E25"/>
    <w:rsid w:val="00233BCD"/>
    <w:rsid w:val="00235B07"/>
    <w:rsid w:val="0023731B"/>
    <w:rsid w:val="00237B78"/>
    <w:rsid w:val="00237CEA"/>
    <w:rsid w:val="0024077C"/>
    <w:rsid w:val="00242F15"/>
    <w:rsid w:val="00244BBF"/>
    <w:rsid w:val="00250F1E"/>
    <w:rsid w:val="0025182D"/>
    <w:rsid w:val="00251902"/>
    <w:rsid w:val="002529CB"/>
    <w:rsid w:val="00253211"/>
    <w:rsid w:val="00257CB0"/>
    <w:rsid w:val="00260EC8"/>
    <w:rsid w:val="002615C7"/>
    <w:rsid w:val="00261FDF"/>
    <w:rsid w:val="00262C85"/>
    <w:rsid w:val="00264494"/>
    <w:rsid w:val="00264DE9"/>
    <w:rsid w:val="00264E20"/>
    <w:rsid w:val="00266357"/>
    <w:rsid w:val="00266BD1"/>
    <w:rsid w:val="0026775E"/>
    <w:rsid w:val="00274DB8"/>
    <w:rsid w:val="00275D9E"/>
    <w:rsid w:val="00275DEE"/>
    <w:rsid w:val="00275E51"/>
    <w:rsid w:val="00277A93"/>
    <w:rsid w:val="002854D5"/>
    <w:rsid w:val="00286524"/>
    <w:rsid w:val="002872D9"/>
    <w:rsid w:val="002872E8"/>
    <w:rsid w:val="0028778D"/>
    <w:rsid w:val="00287AFA"/>
    <w:rsid w:val="00290178"/>
    <w:rsid w:val="00290A06"/>
    <w:rsid w:val="00290D1D"/>
    <w:rsid w:val="0029250F"/>
    <w:rsid w:val="00295547"/>
    <w:rsid w:val="00297CFA"/>
    <w:rsid w:val="00297E28"/>
    <w:rsid w:val="002A1E4E"/>
    <w:rsid w:val="002A2878"/>
    <w:rsid w:val="002A4178"/>
    <w:rsid w:val="002A4D92"/>
    <w:rsid w:val="002A56B4"/>
    <w:rsid w:val="002B0B20"/>
    <w:rsid w:val="002B46E9"/>
    <w:rsid w:val="002B6683"/>
    <w:rsid w:val="002C197E"/>
    <w:rsid w:val="002C25E9"/>
    <w:rsid w:val="002C4455"/>
    <w:rsid w:val="002C6FB1"/>
    <w:rsid w:val="002C7974"/>
    <w:rsid w:val="002C7BCC"/>
    <w:rsid w:val="002D17FE"/>
    <w:rsid w:val="002D1A97"/>
    <w:rsid w:val="002D7C1B"/>
    <w:rsid w:val="002E118A"/>
    <w:rsid w:val="002E1443"/>
    <w:rsid w:val="002E2B85"/>
    <w:rsid w:val="002E6CDF"/>
    <w:rsid w:val="002F281A"/>
    <w:rsid w:val="002F2B7A"/>
    <w:rsid w:val="002F334C"/>
    <w:rsid w:val="002F7BBB"/>
    <w:rsid w:val="00304F25"/>
    <w:rsid w:val="003050EE"/>
    <w:rsid w:val="0030599E"/>
    <w:rsid w:val="003101DE"/>
    <w:rsid w:val="00312532"/>
    <w:rsid w:val="00313B36"/>
    <w:rsid w:val="0031526E"/>
    <w:rsid w:val="003154B7"/>
    <w:rsid w:val="00315598"/>
    <w:rsid w:val="003164D9"/>
    <w:rsid w:val="00317C06"/>
    <w:rsid w:val="0032146A"/>
    <w:rsid w:val="003268F8"/>
    <w:rsid w:val="003272C5"/>
    <w:rsid w:val="00330369"/>
    <w:rsid w:val="00332C8C"/>
    <w:rsid w:val="0033540D"/>
    <w:rsid w:val="00335F5E"/>
    <w:rsid w:val="0033689C"/>
    <w:rsid w:val="00341B71"/>
    <w:rsid w:val="003428CD"/>
    <w:rsid w:val="003431AC"/>
    <w:rsid w:val="00343E0A"/>
    <w:rsid w:val="0034587D"/>
    <w:rsid w:val="0034686C"/>
    <w:rsid w:val="00350CF9"/>
    <w:rsid w:val="00352A0C"/>
    <w:rsid w:val="00352AAD"/>
    <w:rsid w:val="00356F41"/>
    <w:rsid w:val="003572DF"/>
    <w:rsid w:val="00357564"/>
    <w:rsid w:val="00362F8A"/>
    <w:rsid w:val="00364849"/>
    <w:rsid w:val="00364B46"/>
    <w:rsid w:val="003671EB"/>
    <w:rsid w:val="00370804"/>
    <w:rsid w:val="00372EEE"/>
    <w:rsid w:val="00373B1B"/>
    <w:rsid w:val="0037568A"/>
    <w:rsid w:val="003768C3"/>
    <w:rsid w:val="00380C48"/>
    <w:rsid w:val="0038265C"/>
    <w:rsid w:val="00382980"/>
    <w:rsid w:val="00383482"/>
    <w:rsid w:val="00383CDA"/>
    <w:rsid w:val="0038504C"/>
    <w:rsid w:val="00385EED"/>
    <w:rsid w:val="00386F10"/>
    <w:rsid w:val="00387C46"/>
    <w:rsid w:val="00393B52"/>
    <w:rsid w:val="003A5457"/>
    <w:rsid w:val="003A5696"/>
    <w:rsid w:val="003A6138"/>
    <w:rsid w:val="003A69B7"/>
    <w:rsid w:val="003B329D"/>
    <w:rsid w:val="003B39B2"/>
    <w:rsid w:val="003B3C26"/>
    <w:rsid w:val="003C046E"/>
    <w:rsid w:val="003C61F7"/>
    <w:rsid w:val="003C656B"/>
    <w:rsid w:val="003C66A2"/>
    <w:rsid w:val="003C7DF7"/>
    <w:rsid w:val="003D0692"/>
    <w:rsid w:val="003D3498"/>
    <w:rsid w:val="003D5899"/>
    <w:rsid w:val="003D596B"/>
    <w:rsid w:val="003D5EAB"/>
    <w:rsid w:val="003D7311"/>
    <w:rsid w:val="003E3618"/>
    <w:rsid w:val="003E4FD3"/>
    <w:rsid w:val="003E5B92"/>
    <w:rsid w:val="003E76F9"/>
    <w:rsid w:val="003F21F5"/>
    <w:rsid w:val="003F266B"/>
    <w:rsid w:val="003F2A21"/>
    <w:rsid w:val="003F4372"/>
    <w:rsid w:val="003F6C72"/>
    <w:rsid w:val="004018EA"/>
    <w:rsid w:val="00401BDC"/>
    <w:rsid w:val="0040329B"/>
    <w:rsid w:val="0040363A"/>
    <w:rsid w:val="00403F9C"/>
    <w:rsid w:val="00405CD8"/>
    <w:rsid w:val="004063EF"/>
    <w:rsid w:val="00407A63"/>
    <w:rsid w:val="004104EB"/>
    <w:rsid w:val="00410C54"/>
    <w:rsid w:val="00410D86"/>
    <w:rsid w:val="00416017"/>
    <w:rsid w:val="00421520"/>
    <w:rsid w:val="00421A6C"/>
    <w:rsid w:val="00421B51"/>
    <w:rsid w:val="00423564"/>
    <w:rsid w:val="004239A2"/>
    <w:rsid w:val="00425153"/>
    <w:rsid w:val="0043038B"/>
    <w:rsid w:val="00432CF1"/>
    <w:rsid w:val="0043475E"/>
    <w:rsid w:val="00434EEA"/>
    <w:rsid w:val="00435B72"/>
    <w:rsid w:val="00441081"/>
    <w:rsid w:val="00442A10"/>
    <w:rsid w:val="00444725"/>
    <w:rsid w:val="00445B32"/>
    <w:rsid w:val="004461AB"/>
    <w:rsid w:val="00446457"/>
    <w:rsid w:val="00446D26"/>
    <w:rsid w:val="00450D8B"/>
    <w:rsid w:val="004555D1"/>
    <w:rsid w:val="0046003A"/>
    <w:rsid w:val="00460B50"/>
    <w:rsid w:val="004629EC"/>
    <w:rsid w:val="0046332C"/>
    <w:rsid w:val="00463681"/>
    <w:rsid w:val="00463F94"/>
    <w:rsid w:val="004652FD"/>
    <w:rsid w:val="0047087B"/>
    <w:rsid w:val="004728D6"/>
    <w:rsid w:val="00472D09"/>
    <w:rsid w:val="00475DF7"/>
    <w:rsid w:val="004762DD"/>
    <w:rsid w:val="00476F65"/>
    <w:rsid w:val="00477215"/>
    <w:rsid w:val="004806C7"/>
    <w:rsid w:val="004835D4"/>
    <w:rsid w:val="0048614B"/>
    <w:rsid w:val="004864B6"/>
    <w:rsid w:val="0048677D"/>
    <w:rsid w:val="00487502"/>
    <w:rsid w:val="0049182C"/>
    <w:rsid w:val="00492657"/>
    <w:rsid w:val="0049302B"/>
    <w:rsid w:val="004936B0"/>
    <w:rsid w:val="004941D8"/>
    <w:rsid w:val="0049478D"/>
    <w:rsid w:val="00494BF9"/>
    <w:rsid w:val="00494F73"/>
    <w:rsid w:val="004963FE"/>
    <w:rsid w:val="00497E5D"/>
    <w:rsid w:val="004A25EC"/>
    <w:rsid w:val="004A32C8"/>
    <w:rsid w:val="004A4506"/>
    <w:rsid w:val="004A45CE"/>
    <w:rsid w:val="004A5788"/>
    <w:rsid w:val="004A7F16"/>
    <w:rsid w:val="004B1DA2"/>
    <w:rsid w:val="004B5235"/>
    <w:rsid w:val="004B6027"/>
    <w:rsid w:val="004B685A"/>
    <w:rsid w:val="004C3A5B"/>
    <w:rsid w:val="004C4DCD"/>
    <w:rsid w:val="004C7362"/>
    <w:rsid w:val="004D1A83"/>
    <w:rsid w:val="004D4EB9"/>
    <w:rsid w:val="004D5512"/>
    <w:rsid w:val="004D7ACD"/>
    <w:rsid w:val="004E1432"/>
    <w:rsid w:val="004E44E0"/>
    <w:rsid w:val="004E4C09"/>
    <w:rsid w:val="004E4DD2"/>
    <w:rsid w:val="004E5072"/>
    <w:rsid w:val="004E77E8"/>
    <w:rsid w:val="004F05D3"/>
    <w:rsid w:val="004F153D"/>
    <w:rsid w:val="004F56D0"/>
    <w:rsid w:val="005002F2"/>
    <w:rsid w:val="00500811"/>
    <w:rsid w:val="00500C20"/>
    <w:rsid w:val="005014ED"/>
    <w:rsid w:val="00501752"/>
    <w:rsid w:val="005101A8"/>
    <w:rsid w:val="005112CE"/>
    <w:rsid w:val="00513CCB"/>
    <w:rsid w:val="0051599E"/>
    <w:rsid w:val="00516E7E"/>
    <w:rsid w:val="00517F35"/>
    <w:rsid w:val="00522E69"/>
    <w:rsid w:val="00523A79"/>
    <w:rsid w:val="00525AA7"/>
    <w:rsid w:val="0052611E"/>
    <w:rsid w:val="0052686A"/>
    <w:rsid w:val="00527133"/>
    <w:rsid w:val="0053457F"/>
    <w:rsid w:val="005346E2"/>
    <w:rsid w:val="00536268"/>
    <w:rsid w:val="00536CF8"/>
    <w:rsid w:val="00536ECC"/>
    <w:rsid w:val="005400C3"/>
    <w:rsid w:val="00540324"/>
    <w:rsid w:val="00540B59"/>
    <w:rsid w:val="00542068"/>
    <w:rsid w:val="00542C15"/>
    <w:rsid w:val="005465C1"/>
    <w:rsid w:val="0054789A"/>
    <w:rsid w:val="005527EA"/>
    <w:rsid w:val="00552E2F"/>
    <w:rsid w:val="0055340A"/>
    <w:rsid w:val="005541B2"/>
    <w:rsid w:val="005578AC"/>
    <w:rsid w:val="00561744"/>
    <w:rsid w:val="00561DFB"/>
    <w:rsid w:val="00564071"/>
    <w:rsid w:val="00564E65"/>
    <w:rsid w:val="0056585B"/>
    <w:rsid w:val="005658D6"/>
    <w:rsid w:val="00565F0A"/>
    <w:rsid w:val="00567918"/>
    <w:rsid w:val="00570C2B"/>
    <w:rsid w:val="00573188"/>
    <w:rsid w:val="00575770"/>
    <w:rsid w:val="00577023"/>
    <w:rsid w:val="005830D0"/>
    <w:rsid w:val="0058320D"/>
    <w:rsid w:val="0058386B"/>
    <w:rsid w:val="00583B19"/>
    <w:rsid w:val="00592247"/>
    <w:rsid w:val="00592397"/>
    <w:rsid w:val="005926A2"/>
    <w:rsid w:val="0059309E"/>
    <w:rsid w:val="005940F3"/>
    <w:rsid w:val="005974E5"/>
    <w:rsid w:val="00597AE3"/>
    <w:rsid w:val="005A14E0"/>
    <w:rsid w:val="005A1A9B"/>
    <w:rsid w:val="005A285C"/>
    <w:rsid w:val="005A4128"/>
    <w:rsid w:val="005A4226"/>
    <w:rsid w:val="005A4593"/>
    <w:rsid w:val="005A6E7C"/>
    <w:rsid w:val="005A71E6"/>
    <w:rsid w:val="005A7ED1"/>
    <w:rsid w:val="005B1FFA"/>
    <w:rsid w:val="005B4DBB"/>
    <w:rsid w:val="005B5B33"/>
    <w:rsid w:val="005C2C39"/>
    <w:rsid w:val="005C377A"/>
    <w:rsid w:val="005C380B"/>
    <w:rsid w:val="005C3A1E"/>
    <w:rsid w:val="005C4126"/>
    <w:rsid w:val="005C4691"/>
    <w:rsid w:val="005C55E3"/>
    <w:rsid w:val="005C5600"/>
    <w:rsid w:val="005C744E"/>
    <w:rsid w:val="005D23E6"/>
    <w:rsid w:val="005D54F5"/>
    <w:rsid w:val="005D6F69"/>
    <w:rsid w:val="005D7C1B"/>
    <w:rsid w:val="005E00DE"/>
    <w:rsid w:val="005E199A"/>
    <w:rsid w:val="005E1D59"/>
    <w:rsid w:val="005E5D69"/>
    <w:rsid w:val="005F09FA"/>
    <w:rsid w:val="005F0BF9"/>
    <w:rsid w:val="005F2612"/>
    <w:rsid w:val="005F27A0"/>
    <w:rsid w:val="005F2AA1"/>
    <w:rsid w:val="005F2C9C"/>
    <w:rsid w:val="005F3016"/>
    <w:rsid w:val="005F4F7D"/>
    <w:rsid w:val="005F509E"/>
    <w:rsid w:val="005F5871"/>
    <w:rsid w:val="00600E71"/>
    <w:rsid w:val="006012F5"/>
    <w:rsid w:val="00601BCA"/>
    <w:rsid w:val="0060655F"/>
    <w:rsid w:val="0061742E"/>
    <w:rsid w:val="00623A3D"/>
    <w:rsid w:val="00623DB2"/>
    <w:rsid w:val="0062543F"/>
    <w:rsid w:val="00625F43"/>
    <w:rsid w:val="00631434"/>
    <w:rsid w:val="0063259C"/>
    <w:rsid w:val="006332AF"/>
    <w:rsid w:val="00636AD9"/>
    <w:rsid w:val="00636FDE"/>
    <w:rsid w:val="00640425"/>
    <w:rsid w:val="00640D2C"/>
    <w:rsid w:val="00641861"/>
    <w:rsid w:val="00642ECC"/>
    <w:rsid w:val="00643072"/>
    <w:rsid w:val="0064327E"/>
    <w:rsid w:val="00645CA6"/>
    <w:rsid w:val="00647DCE"/>
    <w:rsid w:val="00651910"/>
    <w:rsid w:val="00653C67"/>
    <w:rsid w:val="00653CCF"/>
    <w:rsid w:val="00654915"/>
    <w:rsid w:val="00656792"/>
    <w:rsid w:val="0065684C"/>
    <w:rsid w:val="0065732E"/>
    <w:rsid w:val="00660840"/>
    <w:rsid w:val="00662283"/>
    <w:rsid w:val="00662C38"/>
    <w:rsid w:val="00663864"/>
    <w:rsid w:val="00663D85"/>
    <w:rsid w:val="00664BC6"/>
    <w:rsid w:val="006663CA"/>
    <w:rsid w:val="00666C78"/>
    <w:rsid w:val="0066735A"/>
    <w:rsid w:val="0067082B"/>
    <w:rsid w:val="006717CD"/>
    <w:rsid w:val="00672F2F"/>
    <w:rsid w:val="00677A99"/>
    <w:rsid w:val="00677EFB"/>
    <w:rsid w:val="006844A3"/>
    <w:rsid w:val="006852B6"/>
    <w:rsid w:val="00685840"/>
    <w:rsid w:val="00685DEC"/>
    <w:rsid w:val="00686092"/>
    <w:rsid w:val="006903B4"/>
    <w:rsid w:val="006920B2"/>
    <w:rsid w:val="006932B0"/>
    <w:rsid w:val="0069546F"/>
    <w:rsid w:val="0069586C"/>
    <w:rsid w:val="006963F1"/>
    <w:rsid w:val="006976A2"/>
    <w:rsid w:val="006978D4"/>
    <w:rsid w:val="006A2A9F"/>
    <w:rsid w:val="006A46A6"/>
    <w:rsid w:val="006A79D3"/>
    <w:rsid w:val="006B1D10"/>
    <w:rsid w:val="006B21D2"/>
    <w:rsid w:val="006B2BA1"/>
    <w:rsid w:val="006B2DDA"/>
    <w:rsid w:val="006B3795"/>
    <w:rsid w:val="006B5E4A"/>
    <w:rsid w:val="006B6678"/>
    <w:rsid w:val="006C1352"/>
    <w:rsid w:val="006C208A"/>
    <w:rsid w:val="006C32AE"/>
    <w:rsid w:val="006C3702"/>
    <w:rsid w:val="006C3B72"/>
    <w:rsid w:val="006C55DA"/>
    <w:rsid w:val="006C66DA"/>
    <w:rsid w:val="006C69D9"/>
    <w:rsid w:val="006C781E"/>
    <w:rsid w:val="006D082A"/>
    <w:rsid w:val="006D16D9"/>
    <w:rsid w:val="006D26A8"/>
    <w:rsid w:val="006D6D40"/>
    <w:rsid w:val="006D7CB5"/>
    <w:rsid w:val="006E1B13"/>
    <w:rsid w:val="006E30E8"/>
    <w:rsid w:val="006F239D"/>
    <w:rsid w:val="006F26A0"/>
    <w:rsid w:val="006F38BD"/>
    <w:rsid w:val="006F55CE"/>
    <w:rsid w:val="006F570A"/>
    <w:rsid w:val="006F5F62"/>
    <w:rsid w:val="006F6E2D"/>
    <w:rsid w:val="00700172"/>
    <w:rsid w:val="00700600"/>
    <w:rsid w:val="00702F1E"/>
    <w:rsid w:val="00703BBD"/>
    <w:rsid w:val="007052F8"/>
    <w:rsid w:val="00706B0F"/>
    <w:rsid w:val="00707852"/>
    <w:rsid w:val="007113BE"/>
    <w:rsid w:val="007128F2"/>
    <w:rsid w:val="00714F6E"/>
    <w:rsid w:val="00715D82"/>
    <w:rsid w:val="00717705"/>
    <w:rsid w:val="00724949"/>
    <w:rsid w:val="007270A7"/>
    <w:rsid w:val="0073072D"/>
    <w:rsid w:val="007315D3"/>
    <w:rsid w:val="00731808"/>
    <w:rsid w:val="00731BD3"/>
    <w:rsid w:val="00731DBA"/>
    <w:rsid w:val="00732D20"/>
    <w:rsid w:val="00732EFF"/>
    <w:rsid w:val="007341FE"/>
    <w:rsid w:val="00735697"/>
    <w:rsid w:val="00743EBB"/>
    <w:rsid w:val="00744CEB"/>
    <w:rsid w:val="0074747E"/>
    <w:rsid w:val="00751114"/>
    <w:rsid w:val="00751175"/>
    <w:rsid w:val="00754B12"/>
    <w:rsid w:val="00756BFC"/>
    <w:rsid w:val="00757ACD"/>
    <w:rsid w:val="00757BA5"/>
    <w:rsid w:val="00760739"/>
    <w:rsid w:val="00761642"/>
    <w:rsid w:val="00763B37"/>
    <w:rsid w:val="007662BD"/>
    <w:rsid w:val="0077177F"/>
    <w:rsid w:val="00774292"/>
    <w:rsid w:val="00784972"/>
    <w:rsid w:val="00787905"/>
    <w:rsid w:val="00790967"/>
    <w:rsid w:val="00796BC2"/>
    <w:rsid w:val="007A2708"/>
    <w:rsid w:val="007A3115"/>
    <w:rsid w:val="007A51BE"/>
    <w:rsid w:val="007A699C"/>
    <w:rsid w:val="007A6DB9"/>
    <w:rsid w:val="007B1E00"/>
    <w:rsid w:val="007B2C9E"/>
    <w:rsid w:val="007B445D"/>
    <w:rsid w:val="007B466D"/>
    <w:rsid w:val="007B716E"/>
    <w:rsid w:val="007C2185"/>
    <w:rsid w:val="007C2CA2"/>
    <w:rsid w:val="007D1C80"/>
    <w:rsid w:val="007D25AC"/>
    <w:rsid w:val="007D2E2D"/>
    <w:rsid w:val="007D3B4F"/>
    <w:rsid w:val="007D4393"/>
    <w:rsid w:val="007D44E5"/>
    <w:rsid w:val="007D458D"/>
    <w:rsid w:val="007D5D2F"/>
    <w:rsid w:val="007D5FF3"/>
    <w:rsid w:val="007D64EE"/>
    <w:rsid w:val="007E0448"/>
    <w:rsid w:val="007E1A74"/>
    <w:rsid w:val="007E2D9C"/>
    <w:rsid w:val="007E31A4"/>
    <w:rsid w:val="007E3DFA"/>
    <w:rsid w:val="007E4E11"/>
    <w:rsid w:val="007E5DA1"/>
    <w:rsid w:val="007F0443"/>
    <w:rsid w:val="007F0522"/>
    <w:rsid w:val="007F11C2"/>
    <w:rsid w:val="007F27D1"/>
    <w:rsid w:val="007F2BE2"/>
    <w:rsid w:val="00800E78"/>
    <w:rsid w:val="00802A1B"/>
    <w:rsid w:val="00802C98"/>
    <w:rsid w:val="008054CE"/>
    <w:rsid w:val="00806C10"/>
    <w:rsid w:val="00811A0C"/>
    <w:rsid w:val="008137D3"/>
    <w:rsid w:val="0081445D"/>
    <w:rsid w:val="008152CD"/>
    <w:rsid w:val="00816A63"/>
    <w:rsid w:val="00821686"/>
    <w:rsid w:val="00821E69"/>
    <w:rsid w:val="00822643"/>
    <w:rsid w:val="00822C38"/>
    <w:rsid w:val="008243AF"/>
    <w:rsid w:val="00824BC3"/>
    <w:rsid w:val="00824C8C"/>
    <w:rsid w:val="00825589"/>
    <w:rsid w:val="00826F3C"/>
    <w:rsid w:val="00831846"/>
    <w:rsid w:val="0083184B"/>
    <w:rsid w:val="008325D2"/>
    <w:rsid w:val="00834125"/>
    <w:rsid w:val="008365AC"/>
    <w:rsid w:val="00837F12"/>
    <w:rsid w:val="008402BF"/>
    <w:rsid w:val="0084052B"/>
    <w:rsid w:val="00840A72"/>
    <w:rsid w:val="008434E7"/>
    <w:rsid w:val="008438AB"/>
    <w:rsid w:val="00843AE0"/>
    <w:rsid w:val="0084568D"/>
    <w:rsid w:val="00847497"/>
    <w:rsid w:val="00847AC9"/>
    <w:rsid w:val="0086015A"/>
    <w:rsid w:val="008603FF"/>
    <w:rsid w:val="008636CB"/>
    <w:rsid w:val="008636DB"/>
    <w:rsid w:val="00871598"/>
    <w:rsid w:val="0087228E"/>
    <w:rsid w:val="00874859"/>
    <w:rsid w:val="00875C58"/>
    <w:rsid w:val="008800CA"/>
    <w:rsid w:val="00880150"/>
    <w:rsid w:val="008825D5"/>
    <w:rsid w:val="00883877"/>
    <w:rsid w:val="00884C8F"/>
    <w:rsid w:val="00886364"/>
    <w:rsid w:val="00887BCE"/>
    <w:rsid w:val="008914D6"/>
    <w:rsid w:val="00891BC2"/>
    <w:rsid w:val="0089235F"/>
    <w:rsid w:val="00893C8F"/>
    <w:rsid w:val="008943F2"/>
    <w:rsid w:val="00894603"/>
    <w:rsid w:val="008956AF"/>
    <w:rsid w:val="00895F4A"/>
    <w:rsid w:val="00897088"/>
    <w:rsid w:val="008A1B51"/>
    <w:rsid w:val="008A400C"/>
    <w:rsid w:val="008A63A7"/>
    <w:rsid w:val="008B219A"/>
    <w:rsid w:val="008B378C"/>
    <w:rsid w:val="008B5D8B"/>
    <w:rsid w:val="008B60B4"/>
    <w:rsid w:val="008B637A"/>
    <w:rsid w:val="008B6AF4"/>
    <w:rsid w:val="008B71A2"/>
    <w:rsid w:val="008C3F10"/>
    <w:rsid w:val="008C4FCF"/>
    <w:rsid w:val="008C5ABC"/>
    <w:rsid w:val="008C7393"/>
    <w:rsid w:val="008D0027"/>
    <w:rsid w:val="008D0173"/>
    <w:rsid w:val="008D0660"/>
    <w:rsid w:val="008D7F58"/>
    <w:rsid w:val="008E2BC8"/>
    <w:rsid w:val="008E6E9A"/>
    <w:rsid w:val="008F2BA8"/>
    <w:rsid w:val="008F3DB8"/>
    <w:rsid w:val="0090217A"/>
    <w:rsid w:val="00902ACE"/>
    <w:rsid w:val="00902FD7"/>
    <w:rsid w:val="009038E1"/>
    <w:rsid w:val="0090500C"/>
    <w:rsid w:val="009153AC"/>
    <w:rsid w:val="009174AB"/>
    <w:rsid w:val="0092329B"/>
    <w:rsid w:val="00923DF8"/>
    <w:rsid w:val="00923EE3"/>
    <w:rsid w:val="00926D7E"/>
    <w:rsid w:val="00927F7F"/>
    <w:rsid w:val="0093271A"/>
    <w:rsid w:val="00932BE0"/>
    <w:rsid w:val="009340D6"/>
    <w:rsid w:val="00935599"/>
    <w:rsid w:val="0093682F"/>
    <w:rsid w:val="00937704"/>
    <w:rsid w:val="009400FD"/>
    <w:rsid w:val="009419FE"/>
    <w:rsid w:val="00942A6E"/>
    <w:rsid w:val="009462D5"/>
    <w:rsid w:val="009467F3"/>
    <w:rsid w:val="00946B4C"/>
    <w:rsid w:val="00947F5D"/>
    <w:rsid w:val="00950176"/>
    <w:rsid w:val="00960A7E"/>
    <w:rsid w:val="00961771"/>
    <w:rsid w:val="00961AB8"/>
    <w:rsid w:val="00963598"/>
    <w:rsid w:val="00963C2A"/>
    <w:rsid w:val="00964107"/>
    <w:rsid w:val="0096695A"/>
    <w:rsid w:val="00971394"/>
    <w:rsid w:val="00972AD7"/>
    <w:rsid w:val="0097732B"/>
    <w:rsid w:val="00977570"/>
    <w:rsid w:val="00981B83"/>
    <w:rsid w:val="009825CA"/>
    <w:rsid w:val="0098412B"/>
    <w:rsid w:val="00984766"/>
    <w:rsid w:val="0098768E"/>
    <w:rsid w:val="00987B17"/>
    <w:rsid w:val="009903E1"/>
    <w:rsid w:val="009904FD"/>
    <w:rsid w:val="00992B52"/>
    <w:rsid w:val="00992C02"/>
    <w:rsid w:val="00993C0E"/>
    <w:rsid w:val="00994782"/>
    <w:rsid w:val="00995AD5"/>
    <w:rsid w:val="00996C93"/>
    <w:rsid w:val="00996DC2"/>
    <w:rsid w:val="009A09AB"/>
    <w:rsid w:val="009A1AD2"/>
    <w:rsid w:val="009A424F"/>
    <w:rsid w:val="009A599D"/>
    <w:rsid w:val="009B4304"/>
    <w:rsid w:val="009C2090"/>
    <w:rsid w:val="009C29B3"/>
    <w:rsid w:val="009C2E25"/>
    <w:rsid w:val="009C5D03"/>
    <w:rsid w:val="009C64ED"/>
    <w:rsid w:val="009C6ADC"/>
    <w:rsid w:val="009C6D3D"/>
    <w:rsid w:val="009D0451"/>
    <w:rsid w:val="009D1604"/>
    <w:rsid w:val="009D1ADE"/>
    <w:rsid w:val="009D2268"/>
    <w:rsid w:val="009D2920"/>
    <w:rsid w:val="009D4EF8"/>
    <w:rsid w:val="009D67CB"/>
    <w:rsid w:val="009D7240"/>
    <w:rsid w:val="009E1F52"/>
    <w:rsid w:val="009E2EAC"/>
    <w:rsid w:val="009E3641"/>
    <w:rsid w:val="009E39CF"/>
    <w:rsid w:val="009E43B3"/>
    <w:rsid w:val="009F00CF"/>
    <w:rsid w:val="009F0C1A"/>
    <w:rsid w:val="009F3193"/>
    <w:rsid w:val="009F4020"/>
    <w:rsid w:val="009F57AE"/>
    <w:rsid w:val="009F653F"/>
    <w:rsid w:val="00A01B84"/>
    <w:rsid w:val="00A0372A"/>
    <w:rsid w:val="00A03871"/>
    <w:rsid w:val="00A04718"/>
    <w:rsid w:val="00A105DA"/>
    <w:rsid w:val="00A10749"/>
    <w:rsid w:val="00A11A06"/>
    <w:rsid w:val="00A14781"/>
    <w:rsid w:val="00A168E8"/>
    <w:rsid w:val="00A17B95"/>
    <w:rsid w:val="00A2181F"/>
    <w:rsid w:val="00A21EDB"/>
    <w:rsid w:val="00A22CAF"/>
    <w:rsid w:val="00A23272"/>
    <w:rsid w:val="00A24579"/>
    <w:rsid w:val="00A267C0"/>
    <w:rsid w:val="00A2685C"/>
    <w:rsid w:val="00A30B91"/>
    <w:rsid w:val="00A3193E"/>
    <w:rsid w:val="00A327A3"/>
    <w:rsid w:val="00A3280D"/>
    <w:rsid w:val="00A32CCC"/>
    <w:rsid w:val="00A32E51"/>
    <w:rsid w:val="00A32F6B"/>
    <w:rsid w:val="00A35DCE"/>
    <w:rsid w:val="00A3713A"/>
    <w:rsid w:val="00A42E0F"/>
    <w:rsid w:val="00A42E3F"/>
    <w:rsid w:val="00A43263"/>
    <w:rsid w:val="00A43A72"/>
    <w:rsid w:val="00A44E28"/>
    <w:rsid w:val="00A44EDF"/>
    <w:rsid w:val="00A46596"/>
    <w:rsid w:val="00A46AB9"/>
    <w:rsid w:val="00A479E5"/>
    <w:rsid w:val="00A500A0"/>
    <w:rsid w:val="00A50873"/>
    <w:rsid w:val="00A54793"/>
    <w:rsid w:val="00A57DBA"/>
    <w:rsid w:val="00A61B79"/>
    <w:rsid w:val="00A64D97"/>
    <w:rsid w:val="00A70027"/>
    <w:rsid w:val="00A7280E"/>
    <w:rsid w:val="00A84666"/>
    <w:rsid w:val="00A90309"/>
    <w:rsid w:val="00A91139"/>
    <w:rsid w:val="00A93958"/>
    <w:rsid w:val="00A93F69"/>
    <w:rsid w:val="00A941CA"/>
    <w:rsid w:val="00AA0C82"/>
    <w:rsid w:val="00AA15C3"/>
    <w:rsid w:val="00AA2614"/>
    <w:rsid w:val="00AB3178"/>
    <w:rsid w:val="00AB3BBB"/>
    <w:rsid w:val="00AB4978"/>
    <w:rsid w:val="00AB7EA7"/>
    <w:rsid w:val="00AC13CB"/>
    <w:rsid w:val="00AC7196"/>
    <w:rsid w:val="00AD4E68"/>
    <w:rsid w:val="00AD75CC"/>
    <w:rsid w:val="00AE131F"/>
    <w:rsid w:val="00AE779A"/>
    <w:rsid w:val="00AF23B2"/>
    <w:rsid w:val="00AF33AD"/>
    <w:rsid w:val="00AF3F9C"/>
    <w:rsid w:val="00AF424E"/>
    <w:rsid w:val="00AF52B4"/>
    <w:rsid w:val="00AF5499"/>
    <w:rsid w:val="00AF68E6"/>
    <w:rsid w:val="00AF6EB4"/>
    <w:rsid w:val="00B00CC0"/>
    <w:rsid w:val="00B010AD"/>
    <w:rsid w:val="00B045FD"/>
    <w:rsid w:val="00B049BC"/>
    <w:rsid w:val="00B11EB0"/>
    <w:rsid w:val="00B178AF"/>
    <w:rsid w:val="00B23787"/>
    <w:rsid w:val="00B24430"/>
    <w:rsid w:val="00B2656B"/>
    <w:rsid w:val="00B34721"/>
    <w:rsid w:val="00B34B84"/>
    <w:rsid w:val="00B40584"/>
    <w:rsid w:val="00B40A96"/>
    <w:rsid w:val="00B42EEC"/>
    <w:rsid w:val="00B43FFD"/>
    <w:rsid w:val="00B44D4D"/>
    <w:rsid w:val="00B5051E"/>
    <w:rsid w:val="00B50C6A"/>
    <w:rsid w:val="00B51B27"/>
    <w:rsid w:val="00B53D6D"/>
    <w:rsid w:val="00B551EC"/>
    <w:rsid w:val="00B56782"/>
    <w:rsid w:val="00B6012B"/>
    <w:rsid w:val="00B61C50"/>
    <w:rsid w:val="00B61E4D"/>
    <w:rsid w:val="00B74532"/>
    <w:rsid w:val="00B755A6"/>
    <w:rsid w:val="00B75FC2"/>
    <w:rsid w:val="00B80513"/>
    <w:rsid w:val="00B80DB3"/>
    <w:rsid w:val="00B85029"/>
    <w:rsid w:val="00B85A3A"/>
    <w:rsid w:val="00B86B12"/>
    <w:rsid w:val="00B86C7E"/>
    <w:rsid w:val="00B8734E"/>
    <w:rsid w:val="00B93563"/>
    <w:rsid w:val="00B93F0A"/>
    <w:rsid w:val="00B97163"/>
    <w:rsid w:val="00B97DB3"/>
    <w:rsid w:val="00BA055F"/>
    <w:rsid w:val="00BA09DE"/>
    <w:rsid w:val="00BA1185"/>
    <w:rsid w:val="00BA1933"/>
    <w:rsid w:val="00BA19F7"/>
    <w:rsid w:val="00BA3E33"/>
    <w:rsid w:val="00BA4122"/>
    <w:rsid w:val="00BA57BF"/>
    <w:rsid w:val="00BA5CE9"/>
    <w:rsid w:val="00BB3A7A"/>
    <w:rsid w:val="00BB42CA"/>
    <w:rsid w:val="00BB5A81"/>
    <w:rsid w:val="00BC133F"/>
    <w:rsid w:val="00BC155E"/>
    <w:rsid w:val="00BC4B3E"/>
    <w:rsid w:val="00BC636F"/>
    <w:rsid w:val="00BC7302"/>
    <w:rsid w:val="00BC742D"/>
    <w:rsid w:val="00BC766E"/>
    <w:rsid w:val="00BC7D91"/>
    <w:rsid w:val="00BC7D97"/>
    <w:rsid w:val="00BD2074"/>
    <w:rsid w:val="00BD3DBC"/>
    <w:rsid w:val="00BD531E"/>
    <w:rsid w:val="00BD538B"/>
    <w:rsid w:val="00BD5C43"/>
    <w:rsid w:val="00BD6143"/>
    <w:rsid w:val="00BD6529"/>
    <w:rsid w:val="00BD7485"/>
    <w:rsid w:val="00BE29BF"/>
    <w:rsid w:val="00BE4B59"/>
    <w:rsid w:val="00BE5FE7"/>
    <w:rsid w:val="00BE7F7A"/>
    <w:rsid w:val="00BF0A0B"/>
    <w:rsid w:val="00BF245F"/>
    <w:rsid w:val="00BF3579"/>
    <w:rsid w:val="00BF38FE"/>
    <w:rsid w:val="00BF4A72"/>
    <w:rsid w:val="00C005E4"/>
    <w:rsid w:val="00C019A1"/>
    <w:rsid w:val="00C01B2A"/>
    <w:rsid w:val="00C11239"/>
    <w:rsid w:val="00C1189C"/>
    <w:rsid w:val="00C11DCC"/>
    <w:rsid w:val="00C13B4A"/>
    <w:rsid w:val="00C15F25"/>
    <w:rsid w:val="00C16396"/>
    <w:rsid w:val="00C22DBC"/>
    <w:rsid w:val="00C22F9C"/>
    <w:rsid w:val="00C23E03"/>
    <w:rsid w:val="00C24AA6"/>
    <w:rsid w:val="00C258CC"/>
    <w:rsid w:val="00C268CE"/>
    <w:rsid w:val="00C30821"/>
    <w:rsid w:val="00C310E7"/>
    <w:rsid w:val="00C332FC"/>
    <w:rsid w:val="00C337CF"/>
    <w:rsid w:val="00C356D1"/>
    <w:rsid w:val="00C35C5D"/>
    <w:rsid w:val="00C36F5D"/>
    <w:rsid w:val="00C371E8"/>
    <w:rsid w:val="00C3736C"/>
    <w:rsid w:val="00C432E0"/>
    <w:rsid w:val="00C43CAA"/>
    <w:rsid w:val="00C44378"/>
    <w:rsid w:val="00C4516B"/>
    <w:rsid w:val="00C47F66"/>
    <w:rsid w:val="00C52269"/>
    <w:rsid w:val="00C5355E"/>
    <w:rsid w:val="00C53C97"/>
    <w:rsid w:val="00C604EC"/>
    <w:rsid w:val="00C61447"/>
    <w:rsid w:val="00C61BD7"/>
    <w:rsid w:val="00C63294"/>
    <w:rsid w:val="00C648D3"/>
    <w:rsid w:val="00C6490C"/>
    <w:rsid w:val="00C65D30"/>
    <w:rsid w:val="00C6619F"/>
    <w:rsid w:val="00C66F80"/>
    <w:rsid w:val="00C70CAF"/>
    <w:rsid w:val="00C7130A"/>
    <w:rsid w:val="00C72AED"/>
    <w:rsid w:val="00C74B89"/>
    <w:rsid w:val="00C75AA4"/>
    <w:rsid w:val="00C75D6F"/>
    <w:rsid w:val="00C77E82"/>
    <w:rsid w:val="00C8028F"/>
    <w:rsid w:val="00C802F8"/>
    <w:rsid w:val="00C80B01"/>
    <w:rsid w:val="00C80F8E"/>
    <w:rsid w:val="00C8146B"/>
    <w:rsid w:val="00C8200F"/>
    <w:rsid w:val="00C82A5A"/>
    <w:rsid w:val="00C82BBD"/>
    <w:rsid w:val="00C83C72"/>
    <w:rsid w:val="00C87D58"/>
    <w:rsid w:val="00C93FDA"/>
    <w:rsid w:val="00C943AD"/>
    <w:rsid w:val="00C957FE"/>
    <w:rsid w:val="00C95B9F"/>
    <w:rsid w:val="00C977C5"/>
    <w:rsid w:val="00CA7515"/>
    <w:rsid w:val="00CA7CBB"/>
    <w:rsid w:val="00CB0DE8"/>
    <w:rsid w:val="00CB4171"/>
    <w:rsid w:val="00CB5880"/>
    <w:rsid w:val="00CC1C8C"/>
    <w:rsid w:val="00CC64A2"/>
    <w:rsid w:val="00CC7378"/>
    <w:rsid w:val="00CC7B7A"/>
    <w:rsid w:val="00CC7C68"/>
    <w:rsid w:val="00CC7DDF"/>
    <w:rsid w:val="00CD176A"/>
    <w:rsid w:val="00CD701C"/>
    <w:rsid w:val="00CD7B94"/>
    <w:rsid w:val="00CE0593"/>
    <w:rsid w:val="00CE06E0"/>
    <w:rsid w:val="00CE1A61"/>
    <w:rsid w:val="00CE1DC1"/>
    <w:rsid w:val="00CE1FF5"/>
    <w:rsid w:val="00CE3195"/>
    <w:rsid w:val="00CE3305"/>
    <w:rsid w:val="00CE3C19"/>
    <w:rsid w:val="00CE46F4"/>
    <w:rsid w:val="00CF0E51"/>
    <w:rsid w:val="00CF0F86"/>
    <w:rsid w:val="00CF63D0"/>
    <w:rsid w:val="00D0169F"/>
    <w:rsid w:val="00D020D1"/>
    <w:rsid w:val="00D023E9"/>
    <w:rsid w:val="00D03BA1"/>
    <w:rsid w:val="00D04DE2"/>
    <w:rsid w:val="00D04E80"/>
    <w:rsid w:val="00D04EC2"/>
    <w:rsid w:val="00D05447"/>
    <w:rsid w:val="00D05F30"/>
    <w:rsid w:val="00D06561"/>
    <w:rsid w:val="00D07B3F"/>
    <w:rsid w:val="00D1074B"/>
    <w:rsid w:val="00D125CC"/>
    <w:rsid w:val="00D13ABF"/>
    <w:rsid w:val="00D14276"/>
    <w:rsid w:val="00D14F00"/>
    <w:rsid w:val="00D15451"/>
    <w:rsid w:val="00D171DA"/>
    <w:rsid w:val="00D173EF"/>
    <w:rsid w:val="00D2119B"/>
    <w:rsid w:val="00D2195D"/>
    <w:rsid w:val="00D22C5F"/>
    <w:rsid w:val="00D24134"/>
    <w:rsid w:val="00D269F5"/>
    <w:rsid w:val="00D271C5"/>
    <w:rsid w:val="00D27CBB"/>
    <w:rsid w:val="00D33259"/>
    <w:rsid w:val="00D3403C"/>
    <w:rsid w:val="00D34050"/>
    <w:rsid w:val="00D366BC"/>
    <w:rsid w:val="00D41AD9"/>
    <w:rsid w:val="00D41BC2"/>
    <w:rsid w:val="00D44458"/>
    <w:rsid w:val="00D45E25"/>
    <w:rsid w:val="00D47BBB"/>
    <w:rsid w:val="00D54846"/>
    <w:rsid w:val="00D557C1"/>
    <w:rsid w:val="00D57B08"/>
    <w:rsid w:val="00D57E5C"/>
    <w:rsid w:val="00D613C7"/>
    <w:rsid w:val="00D63920"/>
    <w:rsid w:val="00D6517F"/>
    <w:rsid w:val="00D65896"/>
    <w:rsid w:val="00D66242"/>
    <w:rsid w:val="00D66A9B"/>
    <w:rsid w:val="00D67C9D"/>
    <w:rsid w:val="00D73D68"/>
    <w:rsid w:val="00D73FFD"/>
    <w:rsid w:val="00D740DC"/>
    <w:rsid w:val="00D74375"/>
    <w:rsid w:val="00D750E0"/>
    <w:rsid w:val="00D80490"/>
    <w:rsid w:val="00D813ED"/>
    <w:rsid w:val="00D86FFF"/>
    <w:rsid w:val="00D87B3F"/>
    <w:rsid w:val="00D87C1B"/>
    <w:rsid w:val="00D90600"/>
    <w:rsid w:val="00D9157A"/>
    <w:rsid w:val="00D95F73"/>
    <w:rsid w:val="00D97915"/>
    <w:rsid w:val="00DA15FA"/>
    <w:rsid w:val="00DA32CB"/>
    <w:rsid w:val="00DA62AE"/>
    <w:rsid w:val="00DA6BAB"/>
    <w:rsid w:val="00DA7C7E"/>
    <w:rsid w:val="00DB3854"/>
    <w:rsid w:val="00DB4064"/>
    <w:rsid w:val="00DB4F1B"/>
    <w:rsid w:val="00DB7541"/>
    <w:rsid w:val="00DB7F52"/>
    <w:rsid w:val="00DC0A46"/>
    <w:rsid w:val="00DC16E4"/>
    <w:rsid w:val="00DC1E09"/>
    <w:rsid w:val="00DC4D16"/>
    <w:rsid w:val="00DC619F"/>
    <w:rsid w:val="00DD08DB"/>
    <w:rsid w:val="00DD1D6C"/>
    <w:rsid w:val="00DD27AD"/>
    <w:rsid w:val="00DD4635"/>
    <w:rsid w:val="00DD4948"/>
    <w:rsid w:val="00DD583E"/>
    <w:rsid w:val="00DD69D6"/>
    <w:rsid w:val="00DD7D66"/>
    <w:rsid w:val="00DE2FB3"/>
    <w:rsid w:val="00DE48C4"/>
    <w:rsid w:val="00DE4A4B"/>
    <w:rsid w:val="00DE6815"/>
    <w:rsid w:val="00DE68CA"/>
    <w:rsid w:val="00DE6CCB"/>
    <w:rsid w:val="00DF2CF7"/>
    <w:rsid w:val="00DF5614"/>
    <w:rsid w:val="00DF760B"/>
    <w:rsid w:val="00DF7C12"/>
    <w:rsid w:val="00E007AC"/>
    <w:rsid w:val="00E01005"/>
    <w:rsid w:val="00E037DE"/>
    <w:rsid w:val="00E04924"/>
    <w:rsid w:val="00E049D1"/>
    <w:rsid w:val="00E04B20"/>
    <w:rsid w:val="00E05CC6"/>
    <w:rsid w:val="00E063D3"/>
    <w:rsid w:val="00E071AD"/>
    <w:rsid w:val="00E1161F"/>
    <w:rsid w:val="00E11DF2"/>
    <w:rsid w:val="00E144EF"/>
    <w:rsid w:val="00E147F7"/>
    <w:rsid w:val="00E14BFA"/>
    <w:rsid w:val="00E14CDB"/>
    <w:rsid w:val="00E16373"/>
    <w:rsid w:val="00E24CD8"/>
    <w:rsid w:val="00E2561A"/>
    <w:rsid w:val="00E3461D"/>
    <w:rsid w:val="00E34733"/>
    <w:rsid w:val="00E36B5A"/>
    <w:rsid w:val="00E4178C"/>
    <w:rsid w:val="00E41888"/>
    <w:rsid w:val="00E4390A"/>
    <w:rsid w:val="00E44D68"/>
    <w:rsid w:val="00E45071"/>
    <w:rsid w:val="00E51E18"/>
    <w:rsid w:val="00E534A0"/>
    <w:rsid w:val="00E53655"/>
    <w:rsid w:val="00E576DF"/>
    <w:rsid w:val="00E616B5"/>
    <w:rsid w:val="00E704EB"/>
    <w:rsid w:val="00E72A5F"/>
    <w:rsid w:val="00E73E0D"/>
    <w:rsid w:val="00E74469"/>
    <w:rsid w:val="00E809FC"/>
    <w:rsid w:val="00E80DB3"/>
    <w:rsid w:val="00E80DB7"/>
    <w:rsid w:val="00E84000"/>
    <w:rsid w:val="00E849BA"/>
    <w:rsid w:val="00E84E06"/>
    <w:rsid w:val="00E85F0A"/>
    <w:rsid w:val="00E877CA"/>
    <w:rsid w:val="00E90CF1"/>
    <w:rsid w:val="00E9114D"/>
    <w:rsid w:val="00E919D0"/>
    <w:rsid w:val="00E94427"/>
    <w:rsid w:val="00E95083"/>
    <w:rsid w:val="00E957CB"/>
    <w:rsid w:val="00E97B42"/>
    <w:rsid w:val="00E97C28"/>
    <w:rsid w:val="00EA03D7"/>
    <w:rsid w:val="00EA3072"/>
    <w:rsid w:val="00EA5822"/>
    <w:rsid w:val="00EA685D"/>
    <w:rsid w:val="00EB077B"/>
    <w:rsid w:val="00EB105C"/>
    <w:rsid w:val="00EB108C"/>
    <w:rsid w:val="00EB43BE"/>
    <w:rsid w:val="00EB5646"/>
    <w:rsid w:val="00EB6EEA"/>
    <w:rsid w:val="00EC038F"/>
    <w:rsid w:val="00EC0497"/>
    <w:rsid w:val="00EC1305"/>
    <w:rsid w:val="00EC528A"/>
    <w:rsid w:val="00EC6134"/>
    <w:rsid w:val="00EC7C9D"/>
    <w:rsid w:val="00ED0572"/>
    <w:rsid w:val="00ED0C56"/>
    <w:rsid w:val="00ED292F"/>
    <w:rsid w:val="00ED3D8C"/>
    <w:rsid w:val="00ED5561"/>
    <w:rsid w:val="00ED7F49"/>
    <w:rsid w:val="00EE043C"/>
    <w:rsid w:val="00EE1BA8"/>
    <w:rsid w:val="00EE2073"/>
    <w:rsid w:val="00EE5655"/>
    <w:rsid w:val="00EE5B15"/>
    <w:rsid w:val="00EE636A"/>
    <w:rsid w:val="00EE6535"/>
    <w:rsid w:val="00EE6653"/>
    <w:rsid w:val="00EE70CA"/>
    <w:rsid w:val="00EF2878"/>
    <w:rsid w:val="00EF3657"/>
    <w:rsid w:val="00EF4483"/>
    <w:rsid w:val="00EF515E"/>
    <w:rsid w:val="00EF58BB"/>
    <w:rsid w:val="00F02DE6"/>
    <w:rsid w:val="00F03060"/>
    <w:rsid w:val="00F037C1"/>
    <w:rsid w:val="00F07564"/>
    <w:rsid w:val="00F07825"/>
    <w:rsid w:val="00F078F4"/>
    <w:rsid w:val="00F1202A"/>
    <w:rsid w:val="00F13BA7"/>
    <w:rsid w:val="00F16799"/>
    <w:rsid w:val="00F16E6A"/>
    <w:rsid w:val="00F20DF4"/>
    <w:rsid w:val="00F21DCB"/>
    <w:rsid w:val="00F21EB1"/>
    <w:rsid w:val="00F22BE3"/>
    <w:rsid w:val="00F23251"/>
    <w:rsid w:val="00F236E3"/>
    <w:rsid w:val="00F238C2"/>
    <w:rsid w:val="00F263D6"/>
    <w:rsid w:val="00F27C59"/>
    <w:rsid w:val="00F30609"/>
    <w:rsid w:val="00F30837"/>
    <w:rsid w:val="00F3118B"/>
    <w:rsid w:val="00F34963"/>
    <w:rsid w:val="00F43FE7"/>
    <w:rsid w:val="00F44324"/>
    <w:rsid w:val="00F4434C"/>
    <w:rsid w:val="00F45B84"/>
    <w:rsid w:val="00F47BA0"/>
    <w:rsid w:val="00F5068B"/>
    <w:rsid w:val="00F51D7B"/>
    <w:rsid w:val="00F552EA"/>
    <w:rsid w:val="00F55827"/>
    <w:rsid w:val="00F55F9A"/>
    <w:rsid w:val="00F5630E"/>
    <w:rsid w:val="00F56B05"/>
    <w:rsid w:val="00F60EC3"/>
    <w:rsid w:val="00F61B76"/>
    <w:rsid w:val="00F61C02"/>
    <w:rsid w:val="00F66D3C"/>
    <w:rsid w:val="00F6708B"/>
    <w:rsid w:val="00F71C18"/>
    <w:rsid w:val="00F720E5"/>
    <w:rsid w:val="00F747C5"/>
    <w:rsid w:val="00F804D9"/>
    <w:rsid w:val="00F807FD"/>
    <w:rsid w:val="00F8217D"/>
    <w:rsid w:val="00F83178"/>
    <w:rsid w:val="00F84242"/>
    <w:rsid w:val="00F84D02"/>
    <w:rsid w:val="00F84EEC"/>
    <w:rsid w:val="00F908BF"/>
    <w:rsid w:val="00F94931"/>
    <w:rsid w:val="00F965A6"/>
    <w:rsid w:val="00F96612"/>
    <w:rsid w:val="00F97348"/>
    <w:rsid w:val="00F976E6"/>
    <w:rsid w:val="00F97D43"/>
    <w:rsid w:val="00F97E3B"/>
    <w:rsid w:val="00FA1EB7"/>
    <w:rsid w:val="00FA2C19"/>
    <w:rsid w:val="00FA3E26"/>
    <w:rsid w:val="00FA3EDD"/>
    <w:rsid w:val="00FA56C7"/>
    <w:rsid w:val="00FB008B"/>
    <w:rsid w:val="00FB2BE0"/>
    <w:rsid w:val="00FB50BE"/>
    <w:rsid w:val="00FB5B7E"/>
    <w:rsid w:val="00FB60F4"/>
    <w:rsid w:val="00FB7202"/>
    <w:rsid w:val="00FB7651"/>
    <w:rsid w:val="00FC0EBE"/>
    <w:rsid w:val="00FC1030"/>
    <w:rsid w:val="00FC211A"/>
    <w:rsid w:val="00FC26F9"/>
    <w:rsid w:val="00FC36B1"/>
    <w:rsid w:val="00FD050A"/>
    <w:rsid w:val="00FD080E"/>
    <w:rsid w:val="00FD09B9"/>
    <w:rsid w:val="00FD106D"/>
    <w:rsid w:val="00FD384D"/>
    <w:rsid w:val="00FD3A43"/>
    <w:rsid w:val="00FD560E"/>
    <w:rsid w:val="00FE0B5E"/>
    <w:rsid w:val="00FE13E0"/>
    <w:rsid w:val="00FE5EDA"/>
    <w:rsid w:val="00FF0CDD"/>
    <w:rsid w:val="00FF682B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582DF"/>
  <w15:chartTrackingRefBased/>
  <w15:docId w15:val="{B9FF21A3-F021-4ACA-AD55-05C42746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7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B105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5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7A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43475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8750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14CDB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E1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BA8"/>
  </w:style>
  <w:style w:type="paragraph" w:styleId="Stopka">
    <w:name w:val="footer"/>
    <w:basedOn w:val="Normalny"/>
    <w:link w:val="StopkaZnak"/>
    <w:uiPriority w:val="99"/>
    <w:unhideWhenUsed/>
    <w:rsid w:val="00EE1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BA8"/>
  </w:style>
  <w:style w:type="paragraph" w:styleId="Akapitzlist">
    <w:name w:val="List Paragraph"/>
    <w:basedOn w:val="Normalny"/>
    <w:uiPriority w:val="34"/>
    <w:qFormat/>
    <w:rsid w:val="00EF4483"/>
    <w:pPr>
      <w:ind w:left="720"/>
      <w:contextualSpacing/>
    </w:pPr>
  </w:style>
  <w:style w:type="table" w:styleId="Tabela-Siatka">
    <w:name w:val="Table Grid"/>
    <w:basedOn w:val="Standardowy"/>
    <w:uiPriority w:val="39"/>
    <w:rsid w:val="00D6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72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72C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72C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0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yta.wojcicka@sanepid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sse.zary@sanepid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sse.zary@sanepid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18792-F03D-45C8-91B2-8F30A1EA2A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be0b6a4-29c2-4378-8990-650e2e728074}" enabled="0" method="" siteId="{cbe0b6a4-29c2-4378-8990-650e2e7280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2182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Gałęzowska</dc:creator>
  <cp:keywords/>
  <dc:description/>
  <cp:lastModifiedBy>PSSE Żary - Justyna Jaszczur</cp:lastModifiedBy>
  <cp:revision>18</cp:revision>
  <cp:lastPrinted>2025-05-27T12:22:00Z</cp:lastPrinted>
  <dcterms:created xsi:type="dcterms:W3CDTF">2025-05-27T12:23:00Z</dcterms:created>
  <dcterms:modified xsi:type="dcterms:W3CDTF">2025-06-02T06:27:00Z</dcterms:modified>
</cp:coreProperties>
</file>